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1D55" w14:textId="77777777" w:rsidR="009038AB" w:rsidRDefault="00E92317">
      <w:pPr>
        <w:pStyle w:val="BodyText"/>
        <w:ind w:left="1750"/>
        <w:rPr>
          <w:b w:val="0"/>
          <w:i w:val="0"/>
          <w:sz w:val="20"/>
        </w:rPr>
      </w:pPr>
      <w:bookmarkStart w:id="0" w:name="_GoBack"/>
      <w:bookmarkEnd w:id="0"/>
      <w:r>
        <w:rPr>
          <w:b w:val="0"/>
          <w:i w:val="0"/>
          <w:noProof/>
          <w:sz w:val="20"/>
        </w:rPr>
        <w:drawing>
          <wp:inline distT="0" distB="0" distL="0" distR="0" wp14:anchorId="6E045447" wp14:editId="372221ED">
            <wp:extent cx="3538705" cy="420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705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C03EB" w14:textId="77777777" w:rsidR="009038AB" w:rsidRDefault="009038AB">
      <w:pPr>
        <w:pStyle w:val="BodyText"/>
        <w:spacing w:before="6"/>
        <w:rPr>
          <w:b w:val="0"/>
          <w:i w:val="0"/>
          <w:sz w:val="13"/>
        </w:rPr>
      </w:pPr>
    </w:p>
    <w:p w14:paraId="6BEF377F" w14:textId="77777777" w:rsidR="009038AB" w:rsidRDefault="00E92317">
      <w:pPr>
        <w:spacing w:before="89"/>
        <w:ind w:left="3102" w:right="3098"/>
        <w:jc w:val="center"/>
        <w:rPr>
          <w:b/>
          <w:sz w:val="28"/>
        </w:rPr>
      </w:pPr>
      <w:r>
        <w:rPr>
          <w:b/>
          <w:sz w:val="28"/>
        </w:rPr>
        <w:t>Recommendation Form</w:t>
      </w:r>
    </w:p>
    <w:p w14:paraId="5330EDE9" w14:textId="77777777" w:rsidR="009038AB" w:rsidRDefault="009038AB">
      <w:pPr>
        <w:pStyle w:val="BodyText"/>
        <w:rPr>
          <w:i w:val="0"/>
          <w:sz w:val="20"/>
        </w:rPr>
      </w:pPr>
    </w:p>
    <w:p w14:paraId="1723D758" w14:textId="0B4C5849" w:rsidR="009038AB" w:rsidRDefault="005B188D">
      <w:pPr>
        <w:pStyle w:val="BodyText"/>
        <w:spacing w:before="2"/>
        <w:rPr>
          <w:i w:val="0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37C5DEF" wp14:editId="13966278">
                <wp:simplePos x="0" y="0"/>
                <wp:positionH relativeFrom="page">
                  <wp:posOffset>1143000</wp:posOffset>
                </wp:positionH>
                <wp:positionV relativeFrom="paragraph">
                  <wp:posOffset>136525</wp:posOffset>
                </wp:positionV>
                <wp:extent cx="5487670" cy="20320"/>
                <wp:effectExtent l="12700" t="9525" r="11430" b="825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0320"/>
                          <a:chOff x="1800" y="215"/>
                          <a:chExt cx="8642" cy="32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800" y="23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05" y="218"/>
                            <a:ext cx="863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437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437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00" y="22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37" y="22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00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00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05" y="244"/>
                            <a:ext cx="863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37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37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9D90375" id="Group 4" o:spid="_x0000_s1026" style="position:absolute;margin-left:90pt;margin-top:10.75pt;width:432.1pt;height:1.6pt;z-index:251658240;mso-wrap-distance-left:0;mso-wrap-distance-right:0;mso-position-horizontal-relative:page" coordorigin="1800,215" coordsize="8642,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">
                <v:line id="Line 17" o:spid="_x0000_s1027" style="position:absolute;visibility:visible;mso-wrap-style:square" from="1800,230" to="10440,2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+UNQMIAAADaAAAADwAAAGRycy9kb3ducmV2LnhtbESPT4vCMBTE74LfITzBi2iqsCLVtIgo&#10;eNjL+hdvj+bZFpuX0qTa/fabBcHjMDO/YVZpZyrxpMaVlhVMJxEI4szqknMFp+NuvADhPLLGyjIp&#10;+CUHadLvrTDW9sU/9Dz4XAQIuxgVFN7XsZQuK8igm9iaOHh32xj0QTa51A2+AtxUchZFc2mw5LBQ&#10;YE2bgrLHoTUKIifPJ8xGu+8uv16O2017a9uRUsNBt16C8NT5T/jd3msFX/B/JdwAmf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+UNQMIAAADaAAAADwAAAAAAAAAAAAAA&#10;AAChAgAAZHJzL2Rvd25yZXYueG1sUEsFBgAAAAAEAAQA+QAAAJADAAAAAA==&#10;" strokecolor="#9f9f9f" strokeweight="1.55pt"/>
                <v:rect id="Rectangle 16" o:spid="_x0000_s1028" style="position:absolute;left:1800;top:215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2vLJwwAA&#10;ANoAAAAPAAAAZHJzL2Rvd25yZXYueG1sRI9Ba8JAFITvBf/D8gRvdWORUKKriFLag6Q16v2RfSbR&#10;7NuQXU3y77uFgsdhZr5hluve1OJBrassK5hNIxDEudUVFwpOx4/XdxDOI2usLZOCgRysV6OXJSba&#10;dnygR+YLESDsElRQet8kUrq8JINuahvi4F1sa9AH2RZSt9gFuKnlWxTF0mDFYaHEhrYl5bfsbhRc&#10;7+dsF8/S9Dv9vMpuPmTzn/2g1GTcbxYgPPX+Gf5vf2kFMfxdCTdAr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2vLJwwAAANoAAAAPAAAAAAAAAAAAAAAAAJcCAABkcnMvZG93&#10;bnJldi54bWxQSwUGAAAAAAQABAD1AAAAhwMAAAAA&#10;" fillcolor="#9f9f9f" stroked="f"/>
                <v:rect id="Rectangle 15" o:spid="_x0000_s1029" style="position:absolute;left:1800;top:215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lldSxAAA&#10;ANoAAAAPAAAAZHJzL2Rvd25yZXYueG1sRI9Ba8JAFITvQv/D8gq96UYRW6KbUFqkHiRtU70/ss8k&#10;Nvs2ZFeT/PtuQfA4zMw3zCYdTCOu1LnasoL5LAJBXFhdc6ng8LOdvoBwHlljY5kUjOQgTR4mG4y1&#10;7fmbrrkvRYCwi1FB5X0bS+mKigy6mW2Jg3eynUEfZFdK3WEf4KaRiyhaSYM1h4UKW3qrqPjNL0bB&#10;+XLM31fzLPvMPs6yX4758ms/KvX0OLyuQXga/D18a++0gmf4vxJugE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ZZXUsQAAADaAAAADwAAAAAAAAAAAAAAAACXAgAAZHJzL2Rv&#10;d25yZXYueG1sUEsFBgAAAAAEAAQA9QAAAIgDAAAAAA==&#10;" fillcolor="#9f9f9f" stroked="f"/>
                <v:line id="Line 14" o:spid="_x0000_s1030" style="position:absolute;visibility:visible;mso-wrap-style:square" from="1805,218" to="10437,2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JlwUL4AAADaAAAADwAAAGRycy9kb3ducmV2LnhtbERPTYvCMBC9C/6HMIK3NXVBWatRRFhR&#10;UdHqxdvQjG2xmZQmav335iB4fLzvyawxpXhQ7QrLCvq9CARxanXBmYLz6f/nD4TzyBpLy6TgRQ5m&#10;03ZrgrG2Tz7SI/GZCCHsYlSQe1/FUro0J4OuZyviwF1tbdAHWGdS1/gM4aaUv1E0lAYLDg05VrTI&#10;Kb0ld6Ng21ySUVkVR7PZnXG1PKyjPQ6U6naa+RiEp8Z/xR/3SisIW8OVcAPk9A0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AmXBQvgAAANoAAAAPAAAAAAAAAAAAAAAAAKEC&#10;AABkcnMvZG93bnJldi54bWxQSwUGAAAAAAQABAD5AAAAjAMAAAAA&#10;" strokecolor="#9f9f9f" strokeweight=".24pt"/>
                <v:rect id="Rectangle 13" o:spid="_x0000_s1031" style="position:absolute;left:10437;top:215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7q7KwwAA&#10;ANoAAAAPAAAAZHJzL2Rvd25yZXYueG1sRI9Ba8JAFITvBf/D8gq91U2lBpu6iljEXjw0Ss+P7GuS&#10;dvdt2N0msb/eFQoeh5n5hlmuR2tETz60jhU8TTMQxJXTLdcKTsfd4wJEiMgajWNScKYA69XkbomF&#10;dgN/UF/GWiQIhwIVNDF2hZShashimLqOOHlfzluMSfpaao9DglsjZ1mWS4stp4UGO9o2VP2Uv1bB&#10;X3wu895/4v6Qz9338GZ2p94o9XA/bl5BRBrjLfzfftcKXuB6Jd0Aub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7q7KwwAAANoAAAAPAAAAAAAAAAAAAAAAAJcCAABkcnMvZG93&#10;bnJldi54bWxQSwUGAAAAAAQABAD1AAAAhwMAAAAA&#10;" fillcolor="#e2e2e2" stroked="f"/>
                <v:rect id="Rectangle 12" o:spid="_x0000_s1032" style="position:absolute;left:10437;top:215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mIl9xQAA&#10;ANsAAAAPAAAAZHJzL2Rvd25yZXYueG1sRI9Ba8JAEIXvhf6HZQre6kYRkdRVSovoQVKb1vuQHZPY&#10;7GzIrib5951DobcZ3pv3vllvB9eoO3Wh9mxgNk1AERfe1lwa+P7aPa9AhYhssfFMBkYKsN08Pqwx&#10;tb7nT7rnsVQSwiFFA1WMbap1KCpyGKa+JRbt4juHUdau1LbDXsJdo+dJstQOa5aGClt6q6j4yW/O&#10;wPV2zt+Xsyz7yPZX3S/GfHE6jsZMnobXF1CRhvhv/rs+WMEXevlFBt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YiX3FAAAA2wAAAA8AAAAAAAAAAAAAAAAAlwIAAGRycy9k&#10;b3ducmV2LnhtbFBLBQYAAAAABAAEAPUAAACJAwAAAAA=&#10;" fillcolor="#9f9f9f" stroked="f"/>
                <v:rect id="Rectangle 11" o:spid="_x0000_s1033" style="position:absolute;left:1800;top:220;width:5;height: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1CzmwgAA&#10;ANsAAAAPAAAAZHJzL2Rvd25yZXYueG1sRE9Na8JAEL0X/A/LCN7qJkWkRFcRpbQHSWvU+5Adk2h2&#10;NmRXk/z7bqHgbR7vc5br3tTiQa2rLCuIpxEI4tzqigsFp+PH6zsI55E11pZJwUAO1qvRyxITbTs+&#10;0CPzhQgh7BJUUHrfJFK6vCSDbmob4sBdbGvQB9gWUrfYhXBTy7comkuDFYeGEhvalpTfsrtRcL2f&#10;s908TtPv9PMqu9mQzX72g1KTcb9ZgPDU+6f43/2lw/wY/n4JB8j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/ULObCAAAA2wAAAA8AAAAAAAAAAAAAAAAAlwIAAGRycy9kb3du&#10;cmV2LnhtbFBLBQYAAAAABAAEAPUAAACGAwAAAAA=&#10;" fillcolor="#9f9f9f" stroked="f"/>
                <v:rect id="Rectangle 10" o:spid="_x0000_s1034" style="position:absolute;left:10437;top:220;width:5;height: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gqvJwQAA&#10;ANsAAAAPAAAAZHJzL2Rvd25yZXYueG1sRE9Na8JAEL0X/A/LCN7qRrFBUlcRReqlh0bxPGSnSdrd&#10;2bC7TWJ/fbdQ6G0e73M2u9Ea0ZMPrWMFi3kGgrhyuuVawfVyelyDCBFZo3FMCu4UYLedPGyw0G7g&#10;N+rLWIsUwqFABU2MXSFlqBqyGOauI07cu/MWY4K+ltrjkMKtkcssy6XFllNDgx0dGqo+yy+r4Duu&#10;yrz3N3x5zZ/cx3A0p2tvlJpNx/0ziEhj/Bf/uc86zV/C7y/pAL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YKrycEAAADbAAAADwAAAAAAAAAAAAAAAACXAgAAZHJzL2Rvd25y&#10;ZXYueG1sUEsFBgAAAAAEAAQA9QAAAIUDAAAAAA==&#10;" fillcolor="#e2e2e2" stroked="f"/>
                <v:rect id="Rectangle 9" o:spid="_x0000_s1035" style="position:absolute;left:1800;top:241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ShcKwwAA&#10;ANsAAAAPAAAAZHJzL2Rvd25yZXYueG1sRE9Na8JAEL0L/Q/LFHrTjVWkRDehtBR7kLRN9T5kxyQ2&#10;Oxuyq0n+vVsQvM3jfc4mHUwjLtS52rKC+SwCQVxYXXOpYP/7MX0B4TyyxsYyKRjJQZo8TDYYa9vz&#10;D11yX4oQwi5GBZX3bSylKyoy6Ga2JQ7c0XYGfYBdKXWHfQg3jXyOopU0WHNoqLClt4qKv/xsFJzO&#10;h/x9Nc+yr2x7kv1yzJffu1Gpp8fhdQ3C0+Dv4pv7U4f5C/j/JRwgk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ShcKwwAAANsAAAAPAAAAAAAAAAAAAAAAAJcCAABkcnMvZG93&#10;bnJldi54bWxQSwUGAAAAAAQABAD1AAAAhwMAAAAA&#10;" fillcolor="#9f9f9f" stroked="f"/>
                <v:rect id="Rectangle 8" o:spid="_x0000_s1036" style="position:absolute;left:1800;top:241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J5YmwQAA&#10;ANsAAAAPAAAAZHJzL2Rvd25yZXYueG1sRE9Na8JAEL0X/A/LCN7qRrFBUlcRReylh0bxPGSnSdrd&#10;2bC7Jml/fbdQ6G0e73M2u9Ea0ZMPrWMFi3kGgrhyuuVawfVyelyDCBFZo3FMCr4owG47edhgod3A&#10;b9SXsRYphEOBCpoYu0LKUDVkMcxdR5y4d+ctxgR9LbXHIYVbI5dZlkuLLaeGBjs6NFR9lner4Duu&#10;yrz3Nzy/5k/uYzia07U3Ss2m4/4ZRKQx/ov/3C86zV/B7y/pAL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SeWJsEAAADbAAAADwAAAAAAAAAAAAAAAACXAgAAZHJzL2Rvd25y&#10;ZXYueG1sUEsFBgAAAAAEAAQA9QAAAIUDAAAAAA==&#10;" fillcolor="#e2e2e2" stroked="f"/>
                <v:line id="Line 7" o:spid="_x0000_s1037" style="position:absolute;visibility:visible;mso-wrap-style:square" from="1805,244" to="10437,2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TvWzMIAAADbAAAADwAAAGRycy9kb3ducmV2LnhtbERPTWvCQBC9C/6HZYTe6qZSpUTXUKOC&#10;lwpNeqi3MTvNhmZnQ3bV9N93CwVv83ifs8oG24or9b5xrOBpmoAgrpxuuFbwUe4fX0D4gKyxdUwK&#10;fshDth6PVphqd+N3uhahFjGEfYoKTAhdKqWvDFn0U9cRR+7L9RZDhH0tdY+3GG5bOUuShbTYcGww&#10;2FFuqPouLlZBcJvjfJ/TefemT89Gbj/LU+WUepgMr0sQgYZwF/+7DzrOn8PfL/EAuf4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TvWzMIAAADbAAAADwAAAAAAAAAAAAAA&#10;AAChAgAAZHJzL2Rvd25yZXYueG1sUEsFBgAAAAAEAAQA+QAAAJADAAAAAA==&#10;" strokecolor="#e2e2e2" strokeweight=".24pt"/>
                <v:rect id="Rectangle 6" o:spid="_x0000_s1038" style="position:absolute;left:10437;top:241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ua3KwQAA&#10;ANsAAAAPAAAAZHJzL2Rvd25yZXYueG1sRE9Na8JAEL0L/odlhN50Y2mDpK5SLNJeemiUnofsmMTu&#10;zobdbZL6692C4G0e73PW29Ea0ZMPrWMFy0UGgrhyuuVawfGwn69AhIis0TgmBX8UYLuZTtZYaDfw&#10;F/VlrEUK4VCggibGrpAyVA1ZDAvXESfu5LzFmKCvpfY4pHBr5GOW5dJiy6mhwY52DVU/5a9VcIlP&#10;Zd77b3z/zJ/deXgz+2NvlHqYja8vICKN8S6+uT90mp/D/y/pALm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rmtysEAAADbAAAADwAAAAAAAAAAAAAAAACXAgAAZHJzL2Rvd25y&#10;ZXYueG1sUEsFBgAAAAAEAAQA9QAAAIUDAAAAAA==&#10;" fillcolor="#e2e2e2" stroked="f"/>
                <v:rect id="Rectangle 5" o:spid="_x0000_s1039" style="position:absolute;left:10437;top:241;width: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9QhRwgAA&#10;ANsAAAAPAAAAZHJzL2Rvd25yZXYueG1sRE9Na8JAEL0X/A/LFHqrm0qNJXUVsYi9eGiUnofsNEm7&#10;Oxt2t0nsr3eFgrd5vM9ZrkdrRE8+tI4VPE0zEMSV0y3XCk7H3eMLiBCRNRrHpOBMAdaryd0SC+0G&#10;/qC+jLVIIRwKVNDE2BVShqohi2HqOuLEfTlvMSboa6k9DincGjnLslxabDk1NNjRtqHqp/y1Cv7i&#10;c5n3/hP3h3zuvoc3szv1RqmH+3HzCiLSGG/if/e7TvMXcP0lHSB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X1CFHCAAAA2wAAAA8AAAAAAAAAAAAAAAAAlwIAAGRycy9kb3du&#10;cmV2LnhtbFBLBQYAAAAABAAEAPUAAACGAwAAAAA=&#10;" fillcolor="#e2e2e2" stroked="f"/>
                <w10:wrap type="topAndBottom" anchorx="page"/>
              </v:group>
            </w:pict>
          </mc:Fallback>
        </mc:AlternateContent>
      </w:r>
    </w:p>
    <w:p w14:paraId="5508FA53" w14:textId="77777777" w:rsidR="009038AB" w:rsidRDefault="009038AB">
      <w:pPr>
        <w:pStyle w:val="BodyText"/>
        <w:spacing w:before="9"/>
        <w:rPr>
          <w:i w:val="0"/>
          <w:sz w:val="14"/>
        </w:rPr>
      </w:pPr>
    </w:p>
    <w:p w14:paraId="54781433" w14:textId="77777777" w:rsidR="009038AB" w:rsidRDefault="00E92317">
      <w:pPr>
        <w:pStyle w:val="BodyText"/>
        <w:spacing w:before="90"/>
        <w:ind w:left="220"/>
      </w:pPr>
      <w:r>
        <w:t>To be completed by the applicant:</w:t>
      </w:r>
    </w:p>
    <w:p w14:paraId="1DABBE66" w14:textId="77777777" w:rsidR="009038AB" w:rsidRDefault="009038AB">
      <w:pPr>
        <w:pStyle w:val="BodyText"/>
        <w:spacing w:before="7"/>
        <w:rPr>
          <w:sz w:val="20"/>
        </w:rPr>
      </w:pPr>
    </w:p>
    <w:p w14:paraId="60B408AC" w14:textId="77777777" w:rsidR="009038AB" w:rsidRDefault="00E92317">
      <w:pPr>
        <w:tabs>
          <w:tab w:val="left" w:pos="7134"/>
        </w:tabs>
        <w:ind w:left="220"/>
        <w:rPr>
          <w:sz w:val="24"/>
        </w:rPr>
      </w:pPr>
      <w:r>
        <w:rPr>
          <w:sz w:val="24"/>
        </w:rPr>
        <w:t>Applicant’s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Name: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BDA278" w14:textId="77777777" w:rsidR="009038AB" w:rsidRDefault="009038AB">
      <w:pPr>
        <w:pStyle w:val="BodyText"/>
        <w:rPr>
          <w:b w:val="0"/>
          <w:i w:val="0"/>
          <w:sz w:val="21"/>
        </w:rPr>
      </w:pPr>
    </w:p>
    <w:p w14:paraId="070EDCB1" w14:textId="77777777" w:rsidR="009038AB" w:rsidRDefault="00E92317">
      <w:pPr>
        <w:tabs>
          <w:tab w:val="left" w:pos="5895"/>
        </w:tabs>
        <w:ind w:left="220"/>
        <w:rPr>
          <w:sz w:val="24"/>
        </w:rPr>
      </w:pPr>
      <w:r>
        <w:rPr>
          <w:sz w:val="24"/>
        </w:rPr>
        <w:t xml:space="preserve">Email: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3538F5" w14:textId="77777777" w:rsidR="009038AB" w:rsidRDefault="009038AB">
      <w:pPr>
        <w:pStyle w:val="BodyText"/>
        <w:spacing w:before="10"/>
        <w:rPr>
          <w:b w:val="0"/>
          <w:i w:val="0"/>
          <w:sz w:val="20"/>
        </w:rPr>
      </w:pPr>
    </w:p>
    <w:p w14:paraId="74D6F3DB" w14:textId="77777777" w:rsidR="009038AB" w:rsidRDefault="00E92317">
      <w:pPr>
        <w:tabs>
          <w:tab w:val="left" w:pos="6872"/>
          <w:tab w:val="left" w:pos="7568"/>
          <w:tab w:val="left" w:pos="7928"/>
        </w:tabs>
        <w:ind w:left="220"/>
        <w:rPr>
          <w:sz w:val="24"/>
        </w:rPr>
      </w:pPr>
      <w:r>
        <w:rPr>
          <w:sz w:val="24"/>
        </w:rPr>
        <w:t>I do waive my right to access or view the</w:t>
      </w:r>
      <w:r>
        <w:rPr>
          <w:spacing w:val="-14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1"/>
          <w:sz w:val="24"/>
        </w:rPr>
        <w:t xml:space="preserve"> </w:t>
      </w:r>
      <w:r>
        <w:rPr>
          <w:sz w:val="24"/>
        </w:rPr>
        <w:t>letter.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75560520" w14:textId="77777777" w:rsidR="009038AB" w:rsidRDefault="009038AB">
      <w:pPr>
        <w:pStyle w:val="BodyText"/>
        <w:rPr>
          <w:b w:val="0"/>
          <w:i w:val="0"/>
          <w:sz w:val="21"/>
        </w:rPr>
      </w:pPr>
    </w:p>
    <w:p w14:paraId="000FA479" w14:textId="77777777" w:rsidR="009038AB" w:rsidRDefault="00E92317">
      <w:pPr>
        <w:pStyle w:val="BodyText"/>
        <w:ind w:left="220"/>
        <w:rPr>
          <w:b w:val="0"/>
          <w:i w:val="0"/>
        </w:rPr>
      </w:pPr>
      <w:r>
        <w:t>To be completed by the recommender</w:t>
      </w:r>
      <w:r>
        <w:rPr>
          <w:b w:val="0"/>
          <w:i w:val="0"/>
        </w:rPr>
        <w:t>:</w:t>
      </w:r>
    </w:p>
    <w:p w14:paraId="73257591" w14:textId="77777777" w:rsidR="009038AB" w:rsidRDefault="009038AB">
      <w:pPr>
        <w:pStyle w:val="BodyText"/>
        <w:spacing w:before="9"/>
        <w:rPr>
          <w:b w:val="0"/>
          <w:i w:val="0"/>
          <w:sz w:val="20"/>
        </w:rPr>
      </w:pPr>
    </w:p>
    <w:p w14:paraId="7F1C440B" w14:textId="77777777" w:rsidR="009038AB" w:rsidRDefault="00E92317">
      <w:pPr>
        <w:tabs>
          <w:tab w:val="left" w:pos="4216"/>
          <w:tab w:val="left" w:pos="8397"/>
        </w:tabs>
        <w:spacing w:line="448" w:lineRule="auto"/>
        <w:ind w:left="220" w:right="650"/>
        <w:jc w:val="both"/>
        <w:rPr>
          <w:sz w:val="24"/>
        </w:rPr>
      </w:pPr>
      <w:r>
        <w:rPr>
          <w:sz w:val="24"/>
        </w:rPr>
        <w:t>Recommender’s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  <w:r>
        <w:rPr>
          <w:sz w:val="24"/>
        </w:rPr>
        <w:t xml:space="preserve"> Title:</w:t>
      </w:r>
      <w:r>
        <w:rPr>
          <w:sz w:val="24"/>
          <w:u w:val="single"/>
        </w:rPr>
        <w:tab/>
      </w:r>
      <w:r>
        <w:rPr>
          <w:sz w:val="24"/>
        </w:rPr>
        <w:t xml:space="preserve">Email: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How long you have known the student and in what</w:t>
      </w:r>
      <w:r>
        <w:rPr>
          <w:spacing w:val="-3"/>
          <w:sz w:val="24"/>
        </w:rPr>
        <w:t xml:space="preserve"> </w:t>
      </w:r>
      <w:r>
        <w:rPr>
          <w:sz w:val="24"/>
        </w:rPr>
        <w:t>capacity?</w:t>
      </w:r>
    </w:p>
    <w:p w14:paraId="7A6B5819" w14:textId="77777777" w:rsidR="009038AB" w:rsidRDefault="00E92317">
      <w:pPr>
        <w:pStyle w:val="BodyText"/>
        <w:spacing w:before="15" w:line="273" w:lineRule="auto"/>
        <w:ind w:left="220" w:right="672"/>
        <w:rPr>
          <w:b w:val="0"/>
        </w:rPr>
      </w:pPr>
      <w:r>
        <w:t xml:space="preserve">Your evaluation is an important part of the candidate’s application to CyberCorps: Scholarship for Service program. </w:t>
      </w:r>
    </w:p>
    <w:p w14:paraId="031FABE6" w14:textId="77777777" w:rsidR="009038AB" w:rsidRDefault="00E92317">
      <w:pPr>
        <w:spacing w:before="202"/>
        <w:ind w:left="220"/>
        <w:rPr>
          <w:sz w:val="24"/>
        </w:rPr>
      </w:pPr>
      <w:r>
        <w:rPr>
          <w:sz w:val="24"/>
        </w:rPr>
        <w:t>Please rate the student on the following criteria:</w:t>
      </w:r>
    </w:p>
    <w:p w14:paraId="711250EC" w14:textId="77777777" w:rsidR="009038AB" w:rsidRDefault="009038AB">
      <w:pPr>
        <w:pStyle w:val="BodyText"/>
        <w:spacing w:before="5" w:after="1"/>
        <w:rPr>
          <w:b w:val="0"/>
          <w:i w:val="0"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191"/>
        <w:gridCol w:w="1191"/>
        <w:gridCol w:w="1193"/>
        <w:gridCol w:w="1191"/>
        <w:gridCol w:w="1193"/>
      </w:tblGrid>
      <w:tr w:rsidR="009038AB" w14:paraId="74C7F951" w14:textId="77777777">
        <w:trPr>
          <w:trHeight w:val="551"/>
        </w:trPr>
        <w:tc>
          <w:tcPr>
            <w:tcW w:w="2900" w:type="dxa"/>
          </w:tcPr>
          <w:p w14:paraId="66B75AAE" w14:textId="77777777" w:rsidR="009038AB" w:rsidRDefault="00E92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Criteria</w:t>
            </w:r>
          </w:p>
        </w:tc>
        <w:tc>
          <w:tcPr>
            <w:tcW w:w="1191" w:type="dxa"/>
          </w:tcPr>
          <w:p w14:paraId="231EBA2D" w14:textId="77777777" w:rsidR="009038AB" w:rsidRDefault="00E923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1191" w:type="dxa"/>
          </w:tcPr>
          <w:p w14:paraId="6CD91893" w14:textId="77777777" w:rsidR="009038AB" w:rsidRDefault="00E923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 w14:paraId="5F90C380" w14:textId="77777777" w:rsidR="009038AB" w:rsidRDefault="00E9231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193" w:type="dxa"/>
          </w:tcPr>
          <w:p w14:paraId="4FA8E854" w14:textId="77777777" w:rsidR="009038AB" w:rsidRDefault="00E923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191" w:type="dxa"/>
          </w:tcPr>
          <w:p w14:paraId="1DE5CEC3" w14:textId="77777777" w:rsidR="009038AB" w:rsidRDefault="00E923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Below</w:t>
            </w:r>
          </w:p>
          <w:p w14:paraId="1439C611" w14:textId="77777777" w:rsidR="009038AB" w:rsidRDefault="00E9231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193" w:type="dxa"/>
          </w:tcPr>
          <w:p w14:paraId="077028A3" w14:textId="77777777" w:rsidR="009038AB" w:rsidRDefault="00E923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Unable to</w:t>
            </w:r>
          </w:p>
          <w:p w14:paraId="74D39A00" w14:textId="77777777" w:rsidR="009038AB" w:rsidRDefault="00E9231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Judge</w:t>
            </w:r>
          </w:p>
        </w:tc>
      </w:tr>
      <w:tr w:rsidR="009038AB" w14:paraId="17BC707A" w14:textId="77777777">
        <w:trPr>
          <w:trHeight w:val="275"/>
        </w:trPr>
        <w:tc>
          <w:tcPr>
            <w:tcW w:w="2900" w:type="dxa"/>
          </w:tcPr>
          <w:p w14:paraId="36B49A6D" w14:textId="77777777" w:rsidR="009038AB" w:rsidRDefault="00E923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Intellect</w:t>
            </w:r>
          </w:p>
        </w:tc>
        <w:tc>
          <w:tcPr>
            <w:tcW w:w="1191" w:type="dxa"/>
          </w:tcPr>
          <w:p w14:paraId="49952722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7A0B0D87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1512ED81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122E3247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114B7B0E" w14:textId="77777777" w:rsidR="009038AB" w:rsidRDefault="009038AB">
            <w:pPr>
              <w:pStyle w:val="TableParagraph"/>
              <w:rPr>
                <w:sz w:val="20"/>
              </w:rPr>
            </w:pPr>
          </w:p>
        </w:tc>
      </w:tr>
      <w:tr w:rsidR="009038AB" w14:paraId="6977C7AC" w14:textId="77777777">
        <w:trPr>
          <w:trHeight w:val="275"/>
        </w:trPr>
        <w:tc>
          <w:tcPr>
            <w:tcW w:w="2900" w:type="dxa"/>
          </w:tcPr>
          <w:p w14:paraId="3333A820" w14:textId="77777777" w:rsidR="009038AB" w:rsidRDefault="00E923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Leadership skills</w:t>
            </w:r>
          </w:p>
        </w:tc>
        <w:tc>
          <w:tcPr>
            <w:tcW w:w="1191" w:type="dxa"/>
          </w:tcPr>
          <w:p w14:paraId="5FC5A91E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3CF5C767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3BEF9CA6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72596B29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6B710272" w14:textId="77777777" w:rsidR="009038AB" w:rsidRDefault="009038AB">
            <w:pPr>
              <w:pStyle w:val="TableParagraph"/>
              <w:rPr>
                <w:sz w:val="20"/>
              </w:rPr>
            </w:pPr>
          </w:p>
        </w:tc>
      </w:tr>
      <w:tr w:rsidR="009038AB" w14:paraId="64B90483" w14:textId="77777777">
        <w:trPr>
          <w:trHeight w:val="551"/>
        </w:trPr>
        <w:tc>
          <w:tcPr>
            <w:tcW w:w="2900" w:type="dxa"/>
          </w:tcPr>
          <w:p w14:paraId="3333FFDB" w14:textId="77777777" w:rsidR="009038AB" w:rsidRDefault="00E92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Written communication</w:t>
            </w:r>
          </w:p>
          <w:p w14:paraId="6CEB3D63" w14:textId="77777777" w:rsidR="009038AB" w:rsidRDefault="00E92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191" w:type="dxa"/>
          </w:tcPr>
          <w:p w14:paraId="179EEE16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72083DB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456F356F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661CB19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00B96DE1" w14:textId="77777777" w:rsidR="009038AB" w:rsidRDefault="009038AB">
            <w:pPr>
              <w:pStyle w:val="TableParagraph"/>
              <w:rPr>
                <w:sz w:val="24"/>
              </w:rPr>
            </w:pPr>
          </w:p>
        </w:tc>
      </w:tr>
      <w:tr w:rsidR="009038AB" w14:paraId="7CDB6968" w14:textId="77777777">
        <w:trPr>
          <w:trHeight w:val="551"/>
        </w:trPr>
        <w:tc>
          <w:tcPr>
            <w:tcW w:w="2900" w:type="dxa"/>
          </w:tcPr>
          <w:p w14:paraId="28EF0323" w14:textId="77777777" w:rsidR="009038AB" w:rsidRDefault="00E92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Verbal communication</w:t>
            </w:r>
          </w:p>
          <w:p w14:paraId="74582A15" w14:textId="77777777" w:rsidR="009038AB" w:rsidRDefault="00E92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191" w:type="dxa"/>
          </w:tcPr>
          <w:p w14:paraId="755355B2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90B876D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6A571A84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AA12374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02D9E965" w14:textId="77777777" w:rsidR="009038AB" w:rsidRDefault="009038AB">
            <w:pPr>
              <w:pStyle w:val="TableParagraph"/>
              <w:rPr>
                <w:sz w:val="24"/>
              </w:rPr>
            </w:pPr>
          </w:p>
        </w:tc>
      </w:tr>
      <w:tr w:rsidR="009038AB" w14:paraId="2092B270" w14:textId="77777777">
        <w:trPr>
          <w:trHeight w:val="278"/>
        </w:trPr>
        <w:tc>
          <w:tcPr>
            <w:tcW w:w="2900" w:type="dxa"/>
          </w:tcPr>
          <w:p w14:paraId="0867B0F3" w14:textId="77777777" w:rsidR="009038AB" w:rsidRDefault="00E92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Reliability</w:t>
            </w:r>
          </w:p>
        </w:tc>
        <w:tc>
          <w:tcPr>
            <w:tcW w:w="1191" w:type="dxa"/>
          </w:tcPr>
          <w:p w14:paraId="0CFC0F8E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3CED73AF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7C7BC3C8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3312CD3D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7358611E" w14:textId="77777777" w:rsidR="009038AB" w:rsidRDefault="009038AB">
            <w:pPr>
              <w:pStyle w:val="TableParagraph"/>
              <w:rPr>
                <w:sz w:val="20"/>
              </w:rPr>
            </w:pPr>
          </w:p>
        </w:tc>
      </w:tr>
      <w:tr w:rsidR="009038AB" w14:paraId="01A8F899" w14:textId="77777777">
        <w:trPr>
          <w:trHeight w:val="552"/>
        </w:trPr>
        <w:tc>
          <w:tcPr>
            <w:tcW w:w="2900" w:type="dxa"/>
          </w:tcPr>
          <w:p w14:paraId="36D433F3" w14:textId="77777777" w:rsidR="009038AB" w:rsidRDefault="00E92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Timeliness with</w:t>
            </w:r>
          </w:p>
          <w:p w14:paraId="05D9D323" w14:textId="77777777" w:rsidR="009038AB" w:rsidRDefault="00E92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assignments/ projects</w:t>
            </w:r>
          </w:p>
        </w:tc>
        <w:tc>
          <w:tcPr>
            <w:tcW w:w="1191" w:type="dxa"/>
          </w:tcPr>
          <w:p w14:paraId="1085A1BC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19A6FBA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4CBD28E2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FD638C0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284BDEA4" w14:textId="77777777" w:rsidR="009038AB" w:rsidRDefault="009038AB">
            <w:pPr>
              <w:pStyle w:val="TableParagraph"/>
              <w:rPr>
                <w:sz w:val="24"/>
              </w:rPr>
            </w:pPr>
          </w:p>
        </w:tc>
      </w:tr>
      <w:tr w:rsidR="009038AB" w14:paraId="0081AF2C" w14:textId="77777777">
        <w:trPr>
          <w:trHeight w:val="275"/>
        </w:trPr>
        <w:tc>
          <w:tcPr>
            <w:tcW w:w="2900" w:type="dxa"/>
          </w:tcPr>
          <w:p w14:paraId="4A55AFD7" w14:textId="77777777" w:rsidR="009038AB" w:rsidRDefault="00E923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Maturity in peer interaction</w:t>
            </w:r>
          </w:p>
        </w:tc>
        <w:tc>
          <w:tcPr>
            <w:tcW w:w="1191" w:type="dxa"/>
          </w:tcPr>
          <w:p w14:paraId="5447B607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5E1F1790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69D7D42A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17F33BD5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694B156C" w14:textId="77777777" w:rsidR="009038AB" w:rsidRDefault="009038AB">
            <w:pPr>
              <w:pStyle w:val="TableParagraph"/>
              <w:rPr>
                <w:sz w:val="20"/>
              </w:rPr>
            </w:pPr>
          </w:p>
        </w:tc>
      </w:tr>
      <w:tr w:rsidR="009038AB" w14:paraId="662A0FE9" w14:textId="77777777">
        <w:trPr>
          <w:trHeight w:val="275"/>
        </w:trPr>
        <w:tc>
          <w:tcPr>
            <w:tcW w:w="2900" w:type="dxa"/>
          </w:tcPr>
          <w:p w14:paraId="0A29E3C9" w14:textId="77777777" w:rsidR="009038AB" w:rsidRDefault="00E923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Interpersonal skills</w:t>
            </w:r>
          </w:p>
        </w:tc>
        <w:tc>
          <w:tcPr>
            <w:tcW w:w="1191" w:type="dxa"/>
          </w:tcPr>
          <w:p w14:paraId="04143D5D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1782BF43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0DF03E74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5498A073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7E5035BA" w14:textId="77777777" w:rsidR="009038AB" w:rsidRDefault="009038AB">
            <w:pPr>
              <w:pStyle w:val="TableParagraph"/>
              <w:rPr>
                <w:sz w:val="20"/>
              </w:rPr>
            </w:pPr>
          </w:p>
        </w:tc>
      </w:tr>
      <w:tr w:rsidR="009038AB" w14:paraId="0B1BC31B" w14:textId="77777777">
        <w:trPr>
          <w:trHeight w:val="551"/>
        </w:trPr>
        <w:tc>
          <w:tcPr>
            <w:tcW w:w="2900" w:type="dxa"/>
          </w:tcPr>
          <w:p w14:paraId="76B15AD9" w14:textId="77777777" w:rsidR="009038AB" w:rsidRDefault="00E92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Commitment to achieving</w:t>
            </w:r>
          </w:p>
          <w:p w14:paraId="0CF724AE" w14:textId="77777777" w:rsidR="009038AB" w:rsidRDefault="00E923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academic goals</w:t>
            </w:r>
          </w:p>
        </w:tc>
        <w:tc>
          <w:tcPr>
            <w:tcW w:w="1191" w:type="dxa"/>
          </w:tcPr>
          <w:p w14:paraId="0046E5C8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AE9D078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36EF68E2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9976D70" w14:textId="77777777" w:rsidR="009038AB" w:rsidRDefault="009038AB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614E122A" w14:textId="77777777" w:rsidR="009038AB" w:rsidRDefault="009038AB">
            <w:pPr>
              <w:pStyle w:val="TableParagraph"/>
              <w:rPr>
                <w:sz w:val="24"/>
              </w:rPr>
            </w:pPr>
          </w:p>
        </w:tc>
      </w:tr>
      <w:tr w:rsidR="009038AB" w14:paraId="25179BED" w14:textId="77777777">
        <w:trPr>
          <w:trHeight w:val="278"/>
        </w:trPr>
        <w:tc>
          <w:tcPr>
            <w:tcW w:w="2900" w:type="dxa"/>
          </w:tcPr>
          <w:p w14:paraId="4318A139" w14:textId="77777777" w:rsidR="009038AB" w:rsidRDefault="00E923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 independently</w:t>
            </w:r>
          </w:p>
        </w:tc>
        <w:tc>
          <w:tcPr>
            <w:tcW w:w="1191" w:type="dxa"/>
          </w:tcPr>
          <w:p w14:paraId="22EDED50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1CB5D53B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06C1F0A2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5939332B" w14:textId="77777777" w:rsidR="009038AB" w:rsidRDefault="009038AB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14:paraId="026CDAEE" w14:textId="77777777" w:rsidR="009038AB" w:rsidRDefault="009038AB">
            <w:pPr>
              <w:pStyle w:val="TableParagraph"/>
              <w:rPr>
                <w:sz w:val="20"/>
              </w:rPr>
            </w:pPr>
          </w:p>
        </w:tc>
      </w:tr>
    </w:tbl>
    <w:p w14:paraId="15C5A72C" w14:textId="77777777" w:rsidR="009038AB" w:rsidRDefault="009038AB">
      <w:pPr>
        <w:rPr>
          <w:sz w:val="20"/>
        </w:rPr>
        <w:sectPr w:rsidR="009038AB">
          <w:type w:val="continuous"/>
          <w:pgSz w:w="12240" w:h="15840"/>
          <w:pgMar w:top="1440" w:right="1580" w:bottom="280" w:left="1580" w:header="720" w:footer="720" w:gutter="0"/>
          <w:cols w:space="720"/>
        </w:sectPr>
      </w:pPr>
    </w:p>
    <w:p w14:paraId="5AAB05D2" w14:textId="77777777" w:rsidR="009038AB" w:rsidRDefault="009038AB">
      <w:pPr>
        <w:pStyle w:val="BodyText"/>
        <w:rPr>
          <w:b w:val="0"/>
          <w:i w:val="0"/>
          <w:sz w:val="20"/>
        </w:rPr>
      </w:pPr>
    </w:p>
    <w:p w14:paraId="6E0B2406" w14:textId="77777777" w:rsidR="009038AB" w:rsidRDefault="00E92317">
      <w:pPr>
        <w:pStyle w:val="BodyText"/>
        <w:spacing w:before="228" w:line="276" w:lineRule="auto"/>
        <w:ind w:left="220" w:right="559" w:firstLine="60"/>
      </w:pPr>
      <w:r>
        <w:t>Please include any additional comments regarding attributes or characteristics that the applicant has demonstrated that would be applicable to this scholarship award.</w:t>
      </w:r>
    </w:p>
    <w:p w14:paraId="3C71F91C" w14:textId="77777777" w:rsidR="009038AB" w:rsidRDefault="009038AB">
      <w:pPr>
        <w:pStyle w:val="BodyText"/>
        <w:rPr>
          <w:sz w:val="26"/>
        </w:rPr>
      </w:pPr>
    </w:p>
    <w:p w14:paraId="7B6E759E" w14:textId="77777777" w:rsidR="009038AB" w:rsidRDefault="009038AB">
      <w:pPr>
        <w:pStyle w:val="BodyText"/>
        <w:rPr>
          <w:sz w:val="26"/>
        </w:rPr>
      </w:pPr>
    </w:p>
    <w:p w14:paraId="57A3356B" w14:textId="77777777" w:rsidR="009038AB" w:rsidRDefault="009038AB">
      <w:pPr>
        <w:pStyle w:val="BodyText"/>
        <w:rPr>
          <w:sz w:val="26"/>
        </w:rPr>
      </w:pPr>
    </w:p>
    <w:p w14:paraId="2B453000" w14:textId="77777777" w:rsidR="009038AB" w:rsidRDefault="009038AB">
      <w:pPr>
        <w:pStyle w:val="BodyText"/>
        <w:rPr>
          <w:sz w:val="26"/>
        </w:rPr>
      </w:pPr>
    </w:p>
    <w:p w14:paraId="184F3995" w14:textId="77777777" w:rsidR="009038AB" w:rsidRDefault="009038AB">
      <w:pPr>
        <w:pStyle w:val="BodyText"/>
        <w:rPr>
          <w:sz w:val="26"/>
        </w:rPr>
      </w:pPr>
    </w:p>
    <w:p w14:paraId="3260CAD8" w14:textId="77777777" w:rsidR="009038AB" w:rsidRDefault="009038AB">
      <w:pPr>
        <w:pStyle w:val="BodyText"/>
        <w:rPr>
          <w:sz w:val="26"/>
        </w:rPr>
      </w:pPr>
    </w:p>
    <w:p w14:paraId="46527F69" w14:textId="77777777" w:rsidR="009038AB" w:rsidRDefault="009038AB">
      <w:pPr>
        <w:pStyle w:val="BodyText"/>
        <w:rPr>
          <w:sz w:val="26"/>
        </w:rPr>
      </w:pPr>
    </w:p>
    <w:p w14:paraId="65EEA8CC" w14:textId="77777777" w:rsidR="009038AB" w:rsidRDefault="009038AB">
      <w:pPr>
        <w:pStyle w:val="BodyText"/>
        <w:rPr>
          <w:sz w:val="26"/>
        </w:rPr>
      </w:pPr>
    </w:p>
    <w:p w14:paraId="0FCE8928" w14:textId="77777777" w:rsidR="009038AB" w:rsidRDefault="009038AB">
      <w:pPr>
        <w:pStyle w:val="BodyText"/>
        <w:rPr>
          <w:sz w:val="26"/>
        </w:rPr>
      </w:pPr>
    </w:p>
    <w:p w14:paraId="01707E5B" w14:textId="77777777" w:rsidR="009038AB" w:rsidRDefault="009038AB">
      <w:pPr>
        <w:pStyle w:val="BodyText"/>
        <w:rPr>
          <w:sz w:val="26"/>
        </w:rPr>
      </w:pPr>
    </w:p>
    <w:p w14:paraId="53AC0CB9" w14:textId="77777777" w:rsidR="009038AB" w:rsidRDefault="009038AB">
      <w:pPr>
        <w:pStyle w:val="BodyText"/>
        <w:rPr>
          <w:sz w:val="26"/>
        </w:rPr>
      </w:pPr>
    </w:p>
    <w:p w14:paraId="0A7100BC" w14:textId="77777777" w:rsidR="009038AB" w:rsidRDefault="009038AB">
      <w:pPr>
        <w:pStyle w:val="BodyText"/>
        <w:rPr>
          <w:sz w:val="26"/>
        </w:rPr>
      </w:pPr>
    </w:p>
    <w:p w14:paraId="2C35DDFA" w14:textId="77777777" w:rsidR="009038AB" w:rsidRDefault="009038AB">
      <w:pPr>
        <w:pStyle w:val="BodyText"/>
        <w:rPr>
          <w:sz w:val="26"/>
        </w:rPr>
      </w:pPr>
    </w:p>
    <w:p w14:paraId="299183B5" w14:textId="77777777" w:rsidR="009038AB" w:rsidRDefault="009038AB">
      <w:pPr>
        <w:pStyle w:val="BodyText"/>
        <w:rPr>
          <w:sz w:val="26"/>
        </w:rPr>
      </w:pPr>
    </w:p>
    <w:p w14:paraId="4E767FF5" w14:textId="77777777" w:rsidR="009038AB" w:rsidRDefault="009038AB">
      <w:pPr>
        <w:pStyle w:val="BodyText"/>
        <w:rPr>
          <w:sz w:val="26"/>
        </w:rPr>
      </w:pPr>
    </w:p>
    <w:p w14:paraId="3317C59A" w14:textId="77777777" w:rsidR="009038AB" w:rsidRDefault="009038AB">
      <w:pPr>
        <w:pStyle w:val="BodyText"/>
        <w:rPr>
          <w:sz w:val="26"/>
        </w:rPr>
      </w:pPr>
    </w:p>
    <w:p w14:paraId="3204787E" w14:textId="77777777" w:rsidR="009038AB" w:rsidRDefault="009038AB">
      <w:pPr>
        <w:pStyle w:val="BodyText"/>
        <w:rPr>
          <w:sz w:val="26"/>
        </w:rPr>
      </w:pPr>
    </w:p>
    <w:p w14:paraId="708F418D" w14:textId="77777777" w:rsidR="009038AB" w:rsidRDefault="009038AB">
      <w:pPr>
        <w:pStyle w:val="BodyText"/>
        <w:rPr>
          <w:sz w:val="26"/>
        </w:rPr>
      </w:pPr>
    </w:p>
    <w:p w14:paraId="42D2BEE0" w14:textId="77777777" w:rsidR="009038AB" w:rsidRDefault="009038AB">
      <w:pPr>
        <w:pStyle w:val="BodyText"/>
        <w:rPr>
          <w:sz w:val="26"/>
        </w:rPr>
      </w:pPr>
    </w:p>
    <w:p w14:paraId="29F16C92" w14:textId="77777777" w:rsidR="009038AB" w:rsidRDefault="009038AB">
      <w:pPr>
        <w:pStyle w:val="BodyText"/>
        <w:rPr>
          <w:sz w:val="26"/>
        </w:rPr>
      </w:pPr>
    </w:p>
    <w:p w14:paraId="2DDEE4AC" w14:textId="77777777" w:rsidR="009038AB" w:rsidRDefault="009038AB">
      <w:pPr>
        <w:pStyle w:val="BodyText"/>
        <w:rPr>
          <w:sz w:val="26"/>
        </w:rPr>
      </w:pPr>
    </w:p>
    <w:p w14:paraId="5AF766D6" w14:textId="77777777" w:rsidR="009038AB" w:rsidRDefault="009038AB">
      <w:pPr>
        <w:pStyle w:val="BodyText"/>
        <w:rPr>
          <w:sz w:val="26"/>
        </w:rPr>
      </w:pPr>
    </w:p>
    <w:p w14:paraId="6030FD1A" w14:textId="77777777" w:rsidR="009038AB" w:rsidRDefault="009038AB">
      <w:pPr>
        <w:pStyle w:val="BodyText"/>
        <w:rPr>
          <w:sz w:val="26"/>
        </w:rPr>
      </w:pPr>
    </w:p>
    <w:p w14:paraId="526AB4B9" w14:textId="77777777" w:rsidR="009038AB" w:rsidRDefault="009038AB">
      <w:pPr>
        <w:pStyle w:val="BodyText"/>
        <w:rPr>
          <w:sz w:val="26"/>
        </w:rPr>
      </w:pPr>
    </w:p>
    <w:p w14:paraId="62A3F4B9" w14:textId="77777777" w:rsidR="009038AB" w:rsidRDefault="009038AB">
      <w:pPr>
        <w:pStyle w:val="BodyText"/>
        <w:rPr>
          <w:sz w:val="26"/>
        </w:rPr>
      </w:pPr>
    </w:p>
    <w:p w14:paraId="46F03D0A" w14:textId="77777777" w:rsidR="009038AB" w:rsidRDefault="009038AB">
      <w:pPr>
        <w:pStyle w:val="BodyText"/>
        <w:rPr>
          <w:sz w:val="26"/>
        </w:rPr>
      </w:pPr>
    </w:p>
    <w:p w14:paraId="09628EB0" w14:textId="77777777" w:rsidR="009038AB" w:rsidRDefault="009038AB">
      <w:pPr>
        <w:pStyle w:val="BodyText"/>
        <w:rPr>
          <w:sz w:val="26"/>
        </w:rPr>
      </w:pPr>
    </w:p>
    <w:p w14:paraId="2508B88D" w14:textId="77777777" w:rsidR="009038AB" w:rsidRDefault="009038AB">
      <w:pPr>
        <w:pStyle w:val="BodyText"/>
        <w:rPr>
          <w:sz w:val="26"/>
        </w:rPr>
      </w:pPr>
    </w:p>
    <w:p w14:paraId="5A9CBF0E" w14:textId="77777777" w:rsidR="009038AB" w:rsidRDefault="009038AB">
      <w:pPr>
        <w:pStyle w:val="BodyText"/>
        <w:rPr>
          <w:sz w:val="26"/>
        </w:rPr>
      </w:pPr>
    </w:p>
    <w:p w14:paraId="4A5A6104" w14:textId="77777777" w:rsidR="009038AB" w:rsidRDefault="009038AB">
      <w:pPr>
        <w:pStyle w:val="BodyText"/>
        <w:rPr>
          <w:sz w:val="26"/>
        </w:rPr>
      </w:pPr>
    </w:p>
    <w:p w14:paraId="0848A3A2" w14:textId="77777777" w:rsidR="009038AB" w:rsidRDefault="009038AB">
      <w:pPr>
        <w:pStyle w:val="BodyText"/>
        <w:rPr>
          <w:sz w:val="26"/>
        </w:rPr>
      </w:pPr>
    </w:p>
    <w:p w14:paraId="65BA34C6" w14:textId="77777777" w:rsidR="009038AB" w:rsidRDefault="009038AB">
      <w:pPr>
        <w:pStyle w:val="BodyText"/>
        <w:rPr>
          <w:sz w:val="26"/>
        </w:rPr>
      </w:pPr>
    </w:p>
    <w:p w14:paraId="33876F3D" w14:textId="77777777" w:rsidR="009038AB" w:rsidRDefault="009038AB">
      <w:pPr>
        <w:pStyle w:val="BodyText"/>
        <w:rPr>
          <w:sz w:val="26"/>
        </w:rPr>
      </w:pPr>
    </w:p>
    <w:p w14:paraId="6DC352CC" w14:textId="77777777" w:rsidR="009038AB" w:rsidRDefault="009038AB">
      <w:pPr>
        <w:pStyle w:val="BodyText"/>
        <w:rPr>
          <w:sz w:val="26"/>
        </w:rPr>
      </w:pPr>
    </w:p>
    <w:p w14:paraId="794C3B91" w14:textId="77777777" w:rsidR="009038AB" w:rsidRDefault="00E92317">
      <w:pPr>
        <w:tabs>
          <w:tab w:val="left" w:pos="6782"/>
          <w:tab w:val="left" w:pos="8802"/>
        </w:tabs>
        <w:spacing w:before="222"/>
        <w:ind w:left="280"/>
        <w:rPr>
          <w:sz w:val="24"/>
        </w:rPr>
      </w:pPr>
      <w:r>
        <w:rPr>
          <w:sz w:val="24"/>
        </w:rPr>
        <w:t>Signature:</w:t>
      </w:r>
      <w:r>
        <w:rPr>
          <w:sz w:val="24"/>
          <w:u w:val="single"/>
        </w:rPr>
        <w:tab/>
      </w:r>
      <w:r>
        <w:rPr>
          <w:sz w:val="24"/>
        </w:rPr>
        <w:t>Date: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961365" w14:textId="77777777" w:rsidR="009038AB" w:rsidRDefault="009038AB">
      <w:pPr>
        <w:pStyle w:val="BodyText"/>
        <w:spacing w:before="1"/>
        <w:rPr>
          <w:b w:val="0"/>
          <w:i w:val="0"/>
          <w:sz w:val="21"/>
        </w:rPr>
      </w:pPr>
    </w:p>
    <w:p w14:paraId="24731549" w14:textId="235C4B56" w:rsidR="009038AB" w:rsidRDefault="005B188D">
      <w:pPr>
        <w:spacing w:before="93" w:line="348" w:lineRule="auto"/>
        <w:ind w:left="220" w:right="672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 wp14:anchorId="452C75B0" wp14:editId="064EF2CE">
                <wp:simplePos x="0" y="0"/>
                <wp:positionH relativeFrom="page">
                  <wp:posOffset>4773295</wp:posOffset>
                </wp:positionH>
                <wp:positionV relativeFrom="paragraph">
                  <wp:posOffset>68580</wp:posOffset>
                </wp:positionV>
                <wp:extent cx="843915" cy="140335"/>
                <wp:effectExtent l="0" t="508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2C366" w14:textId="77777777" w:rsidR="009038AB" w:rsidRDefault="00E92317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Shiva Azadegan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52C75B0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85pt;margin-top:5.4pt;width:66.45pt;height:11.05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" filled="f" stroked="f">
                <v:textbox inset="0,0,0,0">
                  <w:txbxContent>
                    <w:p w14:paraId="1092C366" w14:textId="77777777" w:rsidR="009038AB" w:rsidRDefault="00E92317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Shiva Azadegan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 wp14:anchorId="55ABAEF0" wp14:editId="77D4DC7C">
                <wp:simplePos x="0" y="0"/>
                <wp:positionH relativeFrom="page">
                  <wp:posOffset>4762500</wp:posOffset>
                </wp:positionH>
                <wp:positionV relativeFrom="paragraph">
                  <wp:posOffset>86995</wp:posOffset>
                </wp:positionV>
                <wp:extent cx="852170" cy="1720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8E37DDB" id="Rectangle 2" o:spid="_x0000_s1026" style="position:absolute;margin-left:375pt;margin-top:6.85pt;width:67.1pt;height:13.55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" stroked="f">
                <w10:wrap anchorx="page"/>
              </v:rect>
            </w:pict>
          </mc:Fallback>
        </mc:AlternateContent>
      </w:r>
      <w:r w:rsidR="00E92317">
        <w:rPr>
          <w:b/>
          <w:i/>
          <w:sz w:val="20"/>
        </w:rPr>
        <w:t xml:space="preserve">Please email your letter </w:t>
      </w:r>
      <w:hyperlink r:id="rId5" w:history="1">
        <w:r w:rsidRPr="00EF3BB8">
          <w:rPr>
            <w:rStyle w:val="Hyperlink"/>
            <w:b/>
            <w:i/>
            <w:sz w:val="20"/>
          </w:rPr>
          <w:t>jdehlinger@towson.edu</w:t>
        </w:r>
      </w:hyperlink>
      <w:r>
        <w:rPr>
          <w:b/>
          <w:i/>
          <w:sz w:val="20"/>
        </w:rPr>
        <w:t xml:space="preserve"> </w:t>
      </w:r>
      <w:r w:rsidR="00E92317">
        <w:rPr>
          <w:b/>
          <w:i/>
          <w:sz w:val="20"/>
        </w:rPr>
        <w:t xml:space="preserve">or </w:t>
      </w:r>
      <w:r>
        <w:rPr>
          <w:b/>
          <w:i/>
          <w:sz w:val="20"/>
        </w:rPr>
        <w:t xml:space="preserve">drop it off at Towson University, </w:t>
      </w:r>
      <w:r w:rsidR="00E92317">
        <w:rPr>
          <w:b/>
          <w:i/>
          <w:sz w:val="20"/>
        </w:rPr>
        <w:t xml:space="preserve">8000 York Road, </w:t>
      </w:r>
      <w:r>
        <w:rPr>
          <w:b/>
          <w:i/>
          <w:sz w:val="20"/>
        </w:rPr>
        <w:t xml:space="preserve">Suite 406, </w:t>
      </w:r>
      <w:r w:rsidR="00E92317">
        <w:rPr>
          <w:b/>
          <w:i/>
          <w:sz w:val="20"/>
        </w:rPr>
        <w:t>Towson, MD 21252</w:t>
      </w:r>
      <w:r>
        <w:rPr>
          <w:b/>
          <w:i/>
          <w:sz w:val="20"/>
        </w:rPr>
        <w:t xml:space="preserve"> for Dr. Dehlinger. </w:t>
      </w:r>
    </w:p>
    <w:sectPr w:rsidR="009038AB">
      <w:pgSz w:w="12240" w:h="15840"/>
      <w:pgMar w:top="15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AB"/>
    <w:rsid w:val="00044CE1"/>
    <w:rsid w:val="00521512"/>
    <w:rsid w:val="005B188D"/>
    <w:rsid w:val="009038AB"/>
    <w:rsid w:val="00CA61D8"/>
    <w:rsid w:val="00E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5D47"/>
  <w15:docId w15:val="{B94676D6-3485-415B-9D5F-1FA0E55E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1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ehlinger@towson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Webster, Richard</cp:lastModifiedBy>
  <cp:revision>2</cp:revision>
  <dcterms:created xsi:type="dcterms:W3CDTF">2017-08-04T17:32:00Z</dcterms:created>
  <dcterms:modified xsi:type="dcterms:W3CDTF">2017-08-04T17:32:00Z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2017-08-04T00:00:00Z</vt:filetime>
  </property>
</Properties>
</file>