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F7C2" w14:textId="77777777"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14:paraId="6C537E7A" w14:textId="7234E67B" w:rsidR="008A6647" w:rsidRDefault="006A45D2" w:rsidP="0095549F">
      <w:pPr>
        <w:rPr>
          <w:b/>
        </w:rPr>
      </w:pPr>
      <w:r>
        <w:rPr>
          <w:b/>
        </w:rPr>
        <w:t>Professional</w:t>
      </w:r>
      <w:r w:rsidR="008A6647">
        <w:rPr>
          <w:b/>
        </w:rPr>
        <w:t xml:space="preserve"> Track</w:t>
      </w:r>
    </w:p>
    <w:p w14:paraId="5A280694" w14:textId="5760705F" w:rsidR="0095549F" w:rsidRDefault="00632997" w:rsidP="0095549F">
      <w:pPr>
        <w:rPr>
          <w:b/>
        </w:rPr>
      </w:pPr>
      <w:r>
        <w:rPr>
          <w:b/>
        </w:rPr>
        <w:t xml:space="preserve">Catalog Years </w:t>
      </w:r>
      <w:r w:rsidR="006A45D2">
        <w:rPr>
          <w:b/>
        </w:rPr>
        <w:t>2023-2024</w:t>
      </w:r>
    </w:p>
    <w:p w14:paraId="4C914A22" w14:textId="77777777"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14:paraId="3E982EE8" w14:textId="77777777" w:rsidTr="00071CD5">
        <w:tc>
          <w:tcPr>
            <w:tcW w:w="1411" w:type="dxa"/>
          </w:tcPr>
          <w:p w14:paraId="7CD5E98B" w14:textId="77777777"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56D689E" w14:textId="77777777" w:rsidR="00071CD5" w:rsidRDefault="00071CD5" w:rsidP="00F6078D"/>
        </w:tc>
        <w:tc>
          <w:tcPr>
            <w:tcW w:w="540" w:type="dxa"/>
          </w:tcPr>
          <w:p w14:paraId="41533743" w14:textId="77777777" w:rsidR="00071CD5" w:rsidRDefault="00071CD5" w:rsidP="00F6078D"/>
        </w:tc>
        <w:tc>
          <w:tcPr>
            <w:tcW w:w="900" w:type="dxa"/>
          </w:tcPr>
          <w:p w14:paraId="307BD238" w14:textId="77777777"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193C6FC2" w14:textId="77777777" w:rsidR="00071CD5" w:rsidRDefault="00071CD5" w:rsidP="00F6078D"/>
        </w:tc>
      </w:tr>
      <w:tr w:rsidR="00071CD5" w14:paraId="291045D0" w14:textId="77777777" w:rsidTr="00071CD5">
        <w:tc>
          <w:tcPr>
            <w:tcW w:w="1411" w:type="dxa"/>
          </w:tcPr>
          <w:p w14:paraId="6F4C546B" w14:textId="77777777"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5E4F7A6A" w14:textId="77777777" w:rsidR="00071CD5" w:rsidRDefault="00071CD5" w:rsidP="00F6078D"/>
        </w:tc>
        <w:tc>
          <w:tcPr>
            <w:tcW w:w="540" w:type="dxa"/>
          </w:tcPr>
          <w:p w14:paraId="2A1823EE" w14:textId="77777777" w:rsidR="00071CD5" w:rsidRDefault="00071CD5" w:rsidP="00F6078D"/>
        </w:tc>
        <w:tc>
          <w:tcPr>
            <w:tcW w:w="900" w:type="dxa"/>
          </w:tcPr>
          <w:p w14:paraId="7B2718C1" w14:textId="77777777"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5EDA644" w14:textId="77777777" w:rsidR="00071CD5" w:rsidRDefault="00071CD5" w:rsidP="00F6078D"/>
        </w:tc>
      </w:tr>
    </w:tbl>
    <w:p w14:paraId="7052FE7F" w14:textId="77777777" w:rsidR="0095549F" w:rsidRDefault="0095549F" w:rsidP="0095549F"/>
    <w:p w14:paraId="3AFA4858" w14:textId="77777777" w:rsidR="0095549F" w:rsidRDefault="0095549F" w:rsidP="0095549F">
      <w:r>
        <w:t>Please use the following notations when you complete the checklist:</w:t>
      </w:r>
    </w:p>
    <w:p w14:paraId="2EB63BB3" w14:textId="77777777" w:rsidR="0095549F" w:rsidRDefault="0095549F" w:rsidP="0095549F">
      <w:r>
        <w:t xml:space="preserve">            X = course completed</w:t>
      </w:r>
    </w:p>
    <w:p w14:paraId="201D12CD" w14:textId="77777777" w:rsidR="0095549F" w:rsidRDefault="0095549F" w:rsidP="0095549F">
      <w:r>
        <w:t xml:space="preserve">            IP = course in progress</w:t>
      </w:r>
    </w:p>
    <w:p w14:paraId="166714F9" w14:textId="77777777" w:rsidR="0095549F" w:rsidRDefault="0095549F" w:rsidP="0095549F">
      <w:r>
        <w:t xml:space="preserve">            </w:t>
      </w:r>
      <w:r w:rsidR="00632997">
        <w:t xml:space="preserve">F21 </w:t>
      </w:r>
      <w:r>
        <w:t>= intend to regi</w:t>
      </w:r>
      <w:r w:rsidR="00632997">
        <w:t>ster for the course in fall 2021</w:t>
      </w:r>
    </w:p>
    <w:p w14:paraId="0B9C4769" w14:textId="77777777" w:rsidR="00F17938" w:rsidRDefault="00F17938" w:rsidP="0095549F"/>
    <w:p w14:paraId="056C4E68" w14:textId="77777777"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2708954B" w14:textId="77777777" w:rsidR="001A4EA5" w:rsidRDefault="001A4EA5" w:rsidP="0095549F">
      <w:r>
        <w:t xml:space="preserve">To fulfill Towson University’s Core Curriculum requirements students must </w:t>
      </w:r>
    </w:p>
    <w:p w14:paraId="0F5429DA" w14:textId="5FB6621A"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F33FE1" w:rsidRPr="00775A99">
          <w:rPr>
            <w:rStyle w:val="Hyperlink"/>
          </w:rPr>
          <w:t>https://www.towson.edu/advising/current/curriculum.html</w:t>
        </w:r>
      </w:hyperlink>
    </w:p>
    <w:p w14:paraId="2AD64E3D" w14:textId="77777777"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14:paraId="3E21FD81" w14:textId="77777777" w:rsidTr="00062B62">
        <w:tc>
          <w:tcPr>
            <w:tcW w:w="9361" w:type="dxa"/>
            <w:gridSpan w:val="5"/>
          </w:tcPr>
          <w:p w14:paraId="7A843CEB" w14:textId="77777777"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14:paraId="7EA78AF9" w14:textId="77777777" w:rsidTr="00062B62">
        <w:tc>
          <w:tcPr>
            <w:tcW w:w="720" w:type="dxa"/>
            <w:tcBorders>
              <w:bottom w:val="single" w:sz="4" w:space="0" w:color="auto"/>
            </w:tcBorders>
          </w:tcPr>
          <w:p w14:paraId="39071AB3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09820E3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473298D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B1DDA39" w14:textId="77777777"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349BB6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14:paraId="1431D02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8B7EDF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E8F1A2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22EA849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19EC459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837151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14:paraId="44D265FB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0B411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CD99F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5297E3C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809533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08C9E7E8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14:paraId="67E293E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9F18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07F1A7E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 xml:space="preserve">ativity and </w:t>
            </w:r>
            <w:proofErr w:type="spellStart"/>
            <w:r>
              <w:rPr>
                <w:rFonts w:cstheme="minorHAnsi"/>
              </w:rPr>
              <w:t>Creat</w:t>
            </w:r>
            <w:proofErr w:type="spellEnd"/>
            <w:r>
              <w:rPr>
                <w:rFonts w:cstheme="minorHAnsi"/>
              </w:rPr>
              <w:t>. Develop.</w:t>
            </w:r>
          </w:p>
        </w:tc>
        <w:tc>
          <w:tcPr>
            <w:tcW w:w="378" w:type="dxa"/>
          </w:tcPr>
          <w:p w14:paraId="1728321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7C1729F2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FB117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14:paraId="5E35CF37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A5110E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0193A2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3E89662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81F9CE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D374D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14:paraId="218BD91F" w14:textId="77777777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5B67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AAD79C8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2C25D35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4229506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5FD4D5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71C04E3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1532B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4634CD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7D644C0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C675A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79D42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5518DA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8F44D1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F3D150F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155DCDC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AABD90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DB0DE6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14:paraId="56547FDD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B4374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B88E8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7341C48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D1DABC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6542D24" w14:textId="77777777" w:rsidR="000A174B" w:rsidRPr="00672BD5" w:rsidRDefault="000A174B" w:rsidP="000A174B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02BA2D90" w14:textId="77777777" w:rsidR="00F33FE1" w:rsidRDefault="00F33FE1"/>
    <w:p w14:paraId="3B728C7C" w14:textId="213DAF2D" w:rsidR="00D52F51" w:rsidRPr="00AC4C71" w:rsidRDefault="005845EB" w:rsidP="005845EB">
      <w:pPr>
        <w:outlineLvl w:val="3"/>
        <w:rPr>
          <w:rFonts w:eastAsia="Times New Roman" w:cs="Arial"/>
          <w:b/>
          <w:bCs/>
          <w:u w:val="single"/>
        </w:rPr>
      </w:pPr>
      <w:r w:rsidRPr="00AC4C71">
        <w:rPr>
          <w:rFonts w:eastAsia="Times New Roman" w:cs="Arial"/>
          <w:b/>
          <w:bCs/>
          <w:u w:val="single"/>
        </w:rPr>
        <w:t>Core Courses (</w:t>
      </w:r>
      <w:r w:rsidR="008C6705" w:rsidRPr="00AC4C71">
        <w:rPr>
          <w:rFonts w:eastAsia="Times New Roman" w:cs="Arial"/>
          <w:b/>
          <w:bCs/>
          <w:u w:val="single"/>
        </w:rPr>
        <w:t>46</w:t>
      </w:r>
      <w:r w:rsidRPr="00AC4C71">
        <w:rPr>
          <w:rFonts w:eastAsia="Times New Roman" w:cs="Arial"/>
          <w:b/>
          <w:bCs/>
          <w:u w:val="single"/>
        </w:rPr>
        <w:t xml:space="preserve"> units)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4878"/>
      </w:tblGrid>
      <w:tr w:rsidR="00934394" w:rsidRPr="0059067F" w14:paraId="4585B88C" w14:textId="77777777" w:rsidTr="006A45D2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43A1B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B5EC1C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2FC0E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07D90C" w14:textId="77777777" w:rsidR="00934394" w:rsidRPr="007B40A9" w:rsidRDefault="00683D25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934394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81E829D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14:paraId="2694A832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A1E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213353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BABC2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D155E6" w14:textId="77777777" w:rsidR="00934394" w:rsidRDefault="00683D25" w:rsidP="000B6285">
            <w:r>
              <w:t>3+1</w:t>
            </w:r>
            <w:r w:rsidR="00934394">
              <w:t xml:space="preserve"> units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00D92CB4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14:paraId="39BB7C9F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53F7D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615BAA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066243" w14:textId="4F4E253B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DF57FB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0</w:t>
            </w:r>
            <w:r w:rsidR="00DF57FB">
              <w:rPr>
                <w:rFonts w:eastAsia="Times New Roman" w:cs="Arial"/>
              </w:rPr>
              <w:t>/220L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DF469E0" w14:textId="190C3989" w:rsidR="00934394" w:rsidRDefault="00DF57FB" w:rsidP="000B6285">
            <w:r>
              <w:t>3+2</w:t>
            </w:r>
            <w:r w:rsidR="00934394"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48E7F6F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6A45D2" w:rsidRPr="0059067F" w14:paraId="39D5418B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BCB81" w14:textId="77777777" w:rsidR="006A45D2" w:rsidRPr="007B40A9" w:rsidRDefault="006A45D2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1B01C9" w14:textId="7DFAA377" w:rsidR="006A45D2" w:rsidRDefault="006A45D2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204167" w14:textId="6BAE22E5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079EDE7" w14:textId="6E3477A7" w:rsidR="006A45D2" w:rsidRDefault="006A45D2" w:rsidP="000B6285">
            <w:r>
              <w:t>4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0A87675" w14:textId="08D04D78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934394" w:rsidRPr="0059067F" w14:paraId="44EBAC24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8BB8C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2FD742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61B9F2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A2750E1" w14:textId="7079001B" w:rsidR="00934394" w:rsidRDefault="00F33FE1" w:rsidP="000B6285">
            <w:r>
              <w:t>5</w:t>
            </w:r>
            <w:r w:rsidR="00934394"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156AB05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</w:tc>
      </w:tr>
      <w:tr w:rsidR="00934394" w:rsidRPr="0059067F" w14:paraId="719F36DB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CC4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A57D0B" w14:textId="77777777"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BAC505" w14:textId="58113217" w:rsidR="00934394" w:rsidRPr="0059067F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25293C" w14:textId="15BB65FD" w:rsidR="00934394" w:rsidRDefault="00F33FE1" w:rsidP="000B6285">
            <w:r>
              <w:t>3</w:t>
            </w:r>
            <w:r w:rsidR="00AF38E0"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36ABA329" w14:textId="70869230"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34EBC273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E6CCC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308F13" w14:textId="6CC0AA46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ED91E2" w14:textId="747842CE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027DF8" w14:textId="56140079" w:rsidR="00F33FE1" w:rsidRDefault="00F33FE1" w:rsidP="000B6285">
            <w:r>
              <w:t>2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3EA7581A" w14:textId="5D362999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Organic Chemistry Lab</w:t>
            </w:r>
          </w:p>
        </w:tc>
      </w:tr>
      <w:tr w:rsidR="00934394" w:rsidRPr="0059067F" w14:paraId="178C2172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5D0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E5BDEB" w14:textId="77777777"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B3BB2F" w14:textId="0C5FBB28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</w:t>
            </w:r>
            <w:r w:rsidR="00F33FE1">
              <w:rPr>
                <w:rFonts w:eastAsia="Times New Roman" w:cs="Arial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20D99B" w14:textId="2034D5A1" w:rsidR="00934394" w:rsidRDefault="00F33FE1" w:rsidP="000B6285">
            <w:r>
              <w:t>3</w:t>
            </w:r>
            <w:r w:rsidR="000A4E07"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C48FFD9" w14:textId="01D7D2CB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04B1E88F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85F9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C96D70" w14:textId="59696F07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781C36" w14:textId="0BB250C6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DEF1C5" w14:textId="6C6EC50C" w:rsidR="00F33FE1" w:rsidRDefault="00F33FE1" w:rsidP="000B6285">
            <w:r>
              <w:t>2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1EE0E92" w14:textId="4B2AF2AA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Intermediate Organic Chemistry Lab</w:t>
            </w:r>
          </w:p>
        </w:tc>
      </w:tr>
      <w:tr w:rsidR="00934394" w:rsidRPr="0059067F" w14:paraId="3FDA97BD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BBE6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F41A6E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A6E3FA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84A497" w14:textId="77777777" w:rsidR="00934394" w:rsidRDefault="000A4E07" w:rsidP="000B6285">
            <w:r>
              <w:t>3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6AB2C99" w14:textId="77777777"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6A45D2" w:rsidRPr="0059067F" w14:paraId="5CAA1B02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59912" w14:textId="77777777" w:rsidR="006A45D2" w:rsidRPr="007B40A9" w:rsidRDefault="006A45D2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3E0EBA" w14:textId="30A516C5" w:rsidR="006A45D2" w:rsidRDefault="006A45D2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C7981D" w14:textId="72C9715E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236042" w14:textId="170B537C" w:rsidR="006A45D2" w:rsidRDefault="006A45D2" w:rsidP="000B6285">
            <w:r>
              <w:t>3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330A801" w14:textId="59F6A36D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Theoretical Foundations of Physical Chemistry</w:t>
            </w:r>
          </w:p>
        </w:tc>
      </w:tr>
      <w:tr w:rsidR="00934394" w:rsidRPr="0059067F" w14:paraId="71D243D1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C034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17926A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58C680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C3D5BE" w14:textId="77777777" w:rsidR="00934394" w:rsidRDefault="000A4E07" w:rsidP="000B6285">
            <w:r>
              <w:t>3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00EBD18A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14:paraId="115CEE11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9AF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C5ECA5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143389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09CE16" w14:textId="77777777" w:rsidR="00934394" w:rsidRDefault="000A4E07" w:rsidP="000B6285">
            <w:r>
              <w:t>2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B33E81F" w14:textId="77777777"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  <w:tr w:rsidR="006A45D2" w:rsidRPr="0059067F" w14:paraId="3361FBA7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EA46" w14:textId="77777777" w:rsidR="006A45D2" w:rsidRPr="007B40A9" w:rsidRDefault="006A45D2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89450A" w14:textId="3C7A0AEF" w:rsidR="006A45D2" w:rsidRDefault="006A45D2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2A77A9" w14:textId="39CE91DF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3D5EDE" w14:textId="3C4C0DED" w:rsidR="006A45D2" w:rsidRDefault="006A45D2" w:rsidP="000B6285">
            <w:r>
              <w:t>1 unit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86D47A3" w14:textId="1BD9F504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 in Chemistry</w:t>
            </w:r>
          </w:p>
        </w:tc>
      </w:tr>
      <w:tr w:rsidR="006A45D2" w:rsidRPr="0059067F" w14:paraId="3DD0F681" w14:textId="77777777" w:rsidTr="006A45D2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BBD6F" w14:textId="77777777" w:rsidR="006A45D2" w:rsidRPr="007B40A9" w:rsidRDefault="006A45D2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3F028B" w14:textId="7797A93F" w:rsidR="006A45D2" w:rsidRDefault="006A45D2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5189AF" w14:textId="27C31267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D1BA35E" w14:textId="2D66144F" w:rsidR="006A45D2" w:rsidRDefault="00AC4C71" w:rsidP="000B6285">
            <w:r>
              <w:t>1-3</w:t>
            </w:r>
            <w:r w:rsidR="006A45D2">
              <w:t xml:space="preserve"> units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85707BE" w14:textId="5C0B1E75" w:rsidR="006A45D2" w:rsidRDefault="006A45D2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Research in Chemistry</w:t>
            </w:r>
          </w:p>
        </w:tc>
      </w:tr>
    </w:tbl>
    <w:p w14:paraId="3525BE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41B094F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14:paraId="7B701900" w14:textId="77777777" w:rsidTr="008C6705">
        <w:trPr>
          <w:trHeight w:val="270"/>
        </w:trPr>
        <w:tc>
          <w:tcPr>
            <w:tcW w:w="8167" w:type="dxa"/>
            <w:gridSpan w:val="5"/>
          </w:tcPr>
          <w:p w14:paraId="1C40C271" w14:textId="1D88DB56" w:rsidR="007B5BFF" w:rsidRPr="005B4B05" w:rsidRDefault="0058236D" w:rsidP="00CC650E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Elective Courses</w:t>
            </w:r>
            <w:r w:rsidR="008C6705">
              <w:rPr>
                <w:rFonts w:eastAsia="Times New Roman" w:cs="Arial"/>
                <w:b/>
              </w:rPr>
              <w:t>, at least 6 units</w:t>
            </w:r>
          </w:p>
        </w:tc>
      </w:tr>
      <w:tr w:rsidR="00986EB5" w:rsidRPr="005B4B05" w14:paraId="7181430F" w14:textId="77777777" w:rsidTr="00A75766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2F42BCC1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E500B49" w14:textId="5D5A74C3" w:rsidR="00986EB5" w:rsidRDefault="00986EB5" w:rsidP="00CC650E">
            <w:r>
              <w:t>BIOL</w:t>
            </w:r>
          </w:p>
        </w:tc>
        <w:tc>
          <w:tcPr>
            <w:tcW w:w="1170" w:type="dxa"/>
          </w:tcPr>
          <w:p w14:paraId="4FCDBAD2" w14:textId="544A055C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408</w:t>
            </w:r>
          </w:p>
        </w:tc>
        <w:tc>
          <w:tcPr>
            <w:tcW w:w="1012" w:type="dxa"/>
          </w:tcPr>
          <w:p w14:paraId="2284F92F" w14:textId="6023CAD8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AC4C71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2585351" w14:textId="475ACB16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Cell Biology</w:t>
            </w:r>
          </w:p>
        </w:tc>
      </w:tr>
      <w:tr w:rsidR="00986EB5" w:rsidRPr="005B4B05" w14:paraId="7E5E86F4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31B93A8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FC730B" w14:textId="7FB5A199" w:rsidR="00986EB5" w:rsidRDefault="00986EB5" w:rsidP="00CC650E">
            <w:r>
              <w:t>BIOL</w:t>
            </w:r>
          </w:p>
        </w:tc>
        <w:tc>
          <w:tcPr>
            <w:tcW w:w="1170" w:type="dxa"/>
          </w:tcPr>
          <w:p w14:paraId="76D62CC2" w14:textId="2674204C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1012" w:type="dxa"/>
          </w:tcPr>
          <w:p w14:paraId="117FFE6C" w14:textId="58299F07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AC4C71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76503718" w14:textId="788B1720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986EB5" w:rsidRPr="005B4B05" w14:paraId="0292995A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0415104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4CDFCC5" w14:textId="5452FA63" w:rsidR="00986EB5" w:rsidRDefault="00986EB5" w:rsidP="00CC650E">
            <w:r>
              <w:t>BIOL</w:t>
            </w:r>
          </w:p>
        </w:tc>
        <w:tc>
          <w:tcPr>
            <w:tcW w:w="1170" w:type="dxa"/>
          </w:tcPr>
          <w:p w14:paraId="3D66BDD9" w14:textId="30F9BAF4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421</w:t>
            </w:r>
          </w:p>
        </w:tc>
        <w:tc>
          <w:tcPr>
            <w:tcW w:w="1012" w:type="dxa"/>
          </w:tcPr>
          <w:p w14:paraId="298E1516" w14:textId="4FC6B239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AC4C71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4ACBAC02" w14:textId="29041DBC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Immunology</w:t>
            </w:r>
          </w:p>
        </w:tc>
      </w:tr>
      <w:tr w:rsidR="00986EB5" w:rsidRPr="005B4B05" w14:paraId="4E4CE78D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8FEF846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88752F3" w14:textId="08EF5B4A" w:rsidR="00986EB5" w:rsidRDefault="00986EB5" w:rsidP="00CC650E">
            <w:r>
              <w:t>BIOL</w:t>
            </w:r>
          </w:p>
        </w:tc>
        <w:tc>
          <w:tcPr>
            <w:tcW w:w="1170" w:type="dxa"/>
          </w:tcPr>
          <w:p w14:paraId="4A85ECA0" w14:textId="5E3E92F8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428</w:t>
            </w:r>
          </w:p>
        </w:tc>
        <w:tc>
          <w:tcPr>
            <w:tcW w:w="1012" w:type="dxa"/>
          </w:tcPr>
          <w:p w14:paraId="0ED38062" w14:textId="14B01704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AC4C71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2F0E34D" w14:textId="76F39432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Virology</w:t>
            </w:r>
          </w:p>
        </w:tc>
      </w:tr>
      <w:tr w:rsidR="007B5BFF" w:rsidRPr="005B4B05" w14:paraId="7A9882F2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DA63F2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C392A2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8141CC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14:paraId="76A1A22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1D6055D" w14:textId="1639C868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Laboratory </w:t>
            </w:r>
          </w:p>
        </w:tc>
      </w:tr>
      <w:tr w:rsidR="007B5BFF" w:rsidRPr="005B4B05" w14:paraId="17209FCE" w14:textId="77777777" w:rsidTr="00A75766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E466AA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0435F3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53A80064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14:paraId="6F23E680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4F4EA519" w14:textId="507E776C" w:rsidR="007B5BFF" w:rsidRPr="005B4B05" w:rsidRDefault="00F33FE1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Biochemistry</w:t>
            </w:r>
          </w:p>
        </w:tc>
      </w:tr>
      <w:tr w:rsidR="00986EB5" w:rsidRPr="005B4B05" w14:paraId="380D6189" w14:textId="77777777" w:rsidTr="00A75766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4CFC5A5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1DE3D0F" w14:textId="70E65C92" w:rsidR="00986EB5" w:rsidRDefault="00986EB5" w:rsidP="00CC650E">
            <w:r>
              <w:t>CHEM</w:t>
            </w:r>
          </w:p>
        </w:tc>
        <w:tc>
          <w:tcPr>
            <w:tcW w:w="1170" w:type="dxa"/>
          </w:tcPr>
          <w:p w14:paraId="15D9346E" w14:textId="3988FFDF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391</w:t>
            </w:r>
            <w:r w:rsidR="00AC4C71">
              <w:rPr>
                <w:rFonts w:eastAsia="Times New Roman" w:cs="Arial"/>
              </w:rPr>
              <w:t>*</w:t>
            </w:r>
          </w:p>
        </w:tc>
        <w:tc>
          <w:tcPr>
            <w:tcW w:w="1012" w:type="dxa"/>
          </w:tcPr>
          <w:p w14:paraId="48BD1A7B" w14:textId="6432B1E7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4635" w:type="dxa"/>
          </w:tcPr>
          <w:p w14:paraId="19ADB535" w14:textId="5BEA8EE5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Special Problems in Chemistry</w:t>
            </w:r>
          </w:p>
        </w:tc>
      </w:tr>
      <w:tr w:rsidR="007B5BFF" w:rsidRPr="005B4B05" w14:paraId="79576D8A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9F4EA4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98DB3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61FC86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14:paraId="7C58841D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6AD1452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4B2D42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124F2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72728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10A0F1E6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14:paraId="096CCF4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2E57F47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55AA31F4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14329E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E691C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772F92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14:paraId="50CD1BB1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7AC3CE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46E07136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D4B4005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AE3EC9D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24F912F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14:paraId="025A201F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68EFF2E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AC4C71" w:rsidRPr="005B4B05" w14:paraId="658BB8B5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D57B20F" w14:textId="77777777" w:rsidR="00AC4C71" w:rsidRPr="005B4B05" w:rsidRDefault="00AC4C71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856BEF2" w14:textId="470FF5B0" w:rsidR="00AC4C71" w:rsidRDefault="00AC4C71" w:rsidP="00CC650E">
            <w:r>
              <w:t>CHEM</w:t>
            </w:r>
          </w:p>
        </w:tc>
        <w:tc>
          <w:tcPr>
            <w:tcW w:w="1170" w:type="dxa"/>
          </w:tcPr>
          <w:p w14:paraId="52E8070E" w14:textId="1781CBD1" w:rsidR="00AC4C71" w:rsidRDefault="00AC4C71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491*</w:t>
            </w:r>
          </w:p>
        </w:tc>
        <w:tc>
          <w:tcPr>
            <w:tcW w:w="1012" w:type="dxa"/>
          </w:tcPr>
          <w:p w14:paraId="2A638652" w14:textId="3C64E6D4" w:rsidR="00AC4C71" w:rsidRDefault="00AC4C71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4635" w:type="dxa"/>
          </w:tcPr>
          <w:p w14:paraId="4724B049" w14:textId="0EC115B7" w:rsidR="00AC4C71" w:rsidRDefault="00AC4C71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Research in Chemistry</w:t>
            </w:r>
          </w:p>
        </w:tc>
      </w:tr>
      <w:tr w:rsidR="007B5BFF" w:rsidRPr="005B4B05" w14:paraId="3FD61B72" w14:textId="77777777" w:rsidTr="00A75766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640BD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8282907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77BAC22A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14:paraId="52B7B02E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14:paraId="6BEEB65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14:paraId="470CC7DD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E7B75D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B72212F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246FDCF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14:paraId="727CE836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CE562D1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61DA9CDC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5C3E4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DCD1CB3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40D2FE1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14:paraId="796B2E0B" w14:textId="77777777"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1FD24CD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C181CF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C08C13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7CA7ACF" w14:textId="77777777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14:paraId="5DD6431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14:paraId="7FD8DF22" w14:textId="1C659836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3DF51F6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  <w:tr w:rsidR="00986EB5" w:rsidRPr="005B4B05" w14:paraId="591852E7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742D34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3F6EA8D" w14:textId="0917D28A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</w:tcPr>
          <w:p w14:paraId="5290E1B6" w14:textId="5010ED13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012" w:type="dxa"/>
          </w:tcPr>
          <w:p w14:paraId="1B2FEFB1" w14:textId="623AB21E" w:rsidR="00986EB5" w:rsidRPr="005B4B0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F13859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190B1459" w14:textId="0537E7B9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Mineralogy</w:t>
            </w:r>
          </w:p>
        </w:tc>
      </w:tr>
      <w:tr w:rsidR="00986EB5" w:rsidRPr="005B4B05" w14:paraId="787C9EBA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078DC1D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7A11EE7" w14:textId="1AFBD5C8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</w:tcPr>
          <w:p w14:paraId="6B2B39A4" w14:textId="2691514C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1012" w:type="dxa"/>
          </w:tcPr>
          <w:p w14:paraId="744F2B7B" w14:textId="0F402165" w:rsidR="00986EB5" w:rsidRPr="005B4B0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635" w:type="dxa"/>
          </w:tcPr>
          <w:p w14:paraId="1C4404E6" w14:textId="67D700B3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</w:p>
        </w:tc>
      </w:tr>
      <w:tr w:rsidR="00986EB5" w:rsidRPr="005B4B05" w14:paraId="283835D1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8DB005E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4A9DE02" w14:textId="10F08054" w:rsidR="00986EB5" w:rsidRDefault="00986EB5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</w:tcPr>
          <w:p w14:paraId="23B6B920" w14:textId="473D2A3C" w:rsidR="00986EB5" w:rsidRDefault="00986EB5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1012" w:type="dxa"/>
          </w:tcPr>
          <w:p w14:paraId="33E8B9E9" w14:textId="535C1300" w:rsidR="00986EB5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635" w:type="dxa"/>
          </w:tcPr>
          <w:p w14:paraId="0230E119" w14:textId="4EC04F6A" w:rsidR="00986EB5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Statistical Methods</w:t>
            </w:r>
          </w:p>
        </w:tc>
      </w:tr>
      <w:tr w:rsidR="00986EB5" w:rsidRPr="005B4B05" w14:paraId="6CAE91BD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646075" w14:textId="77777777" w:rsidR="00986EB5" w:rsidRPr="005B4B05" w:rsidRDefault="00986EB5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2D5238D" w14:textId="0D6A9C37" w:rsidR="00986EB5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</w:tcPr>
          <w:p w14:paraId="45C190CB" w14:textId="1BDCA981" w:rsidR="00986EB5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374</w:t>
            </w:r>
          </w:p>
        </w:tc>
        <w:tc>
          <w:tcPr>
            <w:tcW w:w="1012" w:type="dxa"/>
          </w:tcPr>
          <w:p w14:paraId="2DDCA668" w14:textId="3348177A" w:rsidR="00986EB5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04E8A92B" w14:textId="1547F17D" w:rsidR="00986EB5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Differential Equations</w:t>
            </w:r>
          </w:p>
        </w:tc>
      </w:tr>
      <w:tr w:rsidR="00A92989" w:rsidRPr="005B4B05" w14:paraId="56622F05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239F51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9A3A091" w14:textId="0054B17D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</w:tcPr>
          <w:p w14:paraId="1553D915" w14:textId="724B8EC8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012" w:type="dxa"/>
          </w:tcPr>
          <w:p w14:paraId="4CBBBE97" w14:textId="5A3BEA3F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635" w:type="dxa"/>
          </w:tcPr>
          <w:p w14:paraId="598B7707" w14:textId="43D9B065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 to Bioinformatics</w:t>
            </w:r>
          </w:p>
        </w:tc>
      </w:tr>
      <w:tr w:rsidR="00A92989" w:rsidRPr="005B4B05" w14:paraId="4CE4C768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3286ED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86F1886" w14:textId="0207C622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</w:tcPr>
          <w:p w14:paraId="590CB222" w14:textId="3C5F2A19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012" w:type="dxa"/>
          </w:tcPr>
          <w:p w14:paraId="571A9A17" w14:textId="00D020F0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</w:t>
            </w:r>
            <w:r w:rsidR="00F13859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32965918" w14:textId="07959453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Bioinformatics</w:t>
            </w:r>
          </w:p>
        </w:tc>
      </w:tr>
      <w:tr w:rsidR="00A92989" w:rsidRPr="005B4B05" w14:paraId="3001C81B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D02EEFF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4977ADC" w14:textId="252A6F30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</w:tcPr>
          <w:p w14:paraId="22513C0A" w14:textId="56EBE797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307</w:t>
            </w:r>
          </w:p>
        </w:tc>
        <w:tc>
          <w:tcPr>
            <w:tcW w:w="1012" w:type="dxa"/>
          </w:tcPr>
          <w:p w14:paraId="2179179D" w14:textId="697E18A3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3D8B9C8E" w14:textId="2D241DB8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Mathematical Physics</w:t>
            </w:r>
          </w:p>
        </w:tc>
      </w:tr>
      <w:tr w:rsidR="00A92989" w:rsidRPr="005B4B05" w14:paraId="777C890A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C85CEC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A1B4CF" w14:textId="1E547E61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</w:tcPr>
          <w:p w14:paraId="00A23255" w14:textId="1ADAE8E6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012" w:type="dxa"/>
          </w:tcPr>
          <w:p w14:paraId="6971A524" w14:textId="3D724184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47D9541C" w14:textId="53CBDB35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Modern Physics 1</w:t>
            </w:r>
          </w:p>
        </w:tc>
      </w:tr>
      <w:tr w:rsidR="00A92989" w:rsidRPr="005B4B05" w14:paraId="0DFC948E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4F1E1C0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E6E3315" w14:textId="242C88A7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</w:tcPr>
          <w:p w14:paraId="04AA662E" w14:textId="18A9F507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352</w:t>
            </w:r>
          </w:p>
        </w:tc>
        <w:tc>
          <w:tcPr>
            <w:tcW w:w="1012" w:type="dxa"/>
          </w:tcPr>
          <w:p w14:paraId="181E9302" w14:textId="764CC128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67FA7237" w14:textId="2967A946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Thermodynamics and Kinetic Theory</w:t>
            </w:r>
          </w:p>
        </w:tc>
      </w:tr>
      <w:tr w:rsidR="00A92989" w:rsidRPr="005B4B05" w14:paraId="52E22754" w14:textId="77777777" w:rsidTr="00A75766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F56DC51" w14:textId="77777777" w:rsidR="00A92989" w:rsidRPr="005B4B05" w:rsidRDefault="00A92989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4ECA2C" w14:textId="384DA6C6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</w:tcPr>
          <w:p w14:paraId="13AED40D" w14:textId="7CA75ADA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354</w:t>
            </w:r>
          </w:p>
        </w:tc>
        <w:tc>
          <w:tcPr>
            <w:tcW w:w="1012" w:type="dxa"/>
          </w:tcPr>
          <w:p w14:paraId="3509B6F0" w14:textId="4B8C4A37" w:rsidR="00A92989" w:rsidRDefault="00A92989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F13859">
              <w:rPr>
                <w:rFonts w:eastAsia="Times New Roman" w:cs="Arial"/>
                <w:bCs/>
              </w:rPr>
              <w:t>+</w:t>
            </w:r>
            <w:r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50BBE237" w14:textId="5EDDB880" w:rsidR="00A92989" w:rsidRDefault="00A92989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Electricity and Magnetism</w:t>
            </w:r>
          </w:p>
        </w:tc>
      </w:tr>
    </w:tbl>
    <w:p w14:paraId="3D9DDD8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C4883A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4EF379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834965D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47946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BA3B7F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2D53090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7B4AFD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9CADFC3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6F73B11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2A307B68" w14:textId="578008BC" w:rsidR="00A92989" w:rsidRDefault="00A92989">
      <w:pPr>
        <w:rPr>
          <w:b/>
          <w:u w:val="single"/>
        </w:rPr>
      </w:pPr>
    </w:p>
    <w:p w14:paraId="40C18C98" w14:textId="77777777" w:rsidR="00A92989" w:rsidRDefault="00A92989">
      <w:pPr>
        <w:rPr>
          <w:b/>
          <w:u w:val="single"/>
        </w:rPr>
      </w:pPr>
    </w:p>
    <w:p w14:paraId="720E308C" w14:textId="77777777" w:rsidR="00A92989" w:rsidRDefault="00A92989">
      <w:pPr>
        <w:rPr>
          <w:b/>
          <w:u w:val="single"/>
        </w:rPr>
      </w:pPr>
    </w:p>
    <w:p w14:paraId="587693F9" w14:textId="77777777" w:rsidR="00A92989" w:rsidRDefault="00A92989">
      <w:pPr>
        <w:rPr>
          <w:b/>
          <w:u w:val="single"/>
        </w:rPr>
      </w:pPr>
    </w:p>
    <w:p w14:paraId="1B4D80DC" w14:textId="77777777" w:rsidR="00A92989" w:rsidRDefault="00A92989">
      <w:pPr>
        <w:rPr>
          <w:b/>
          <w:u w:val="single"/>
        </w:rPr>
      </w:pPr>
    </w:p>
    <w:p w14:paraId="6E11E450" w14:textId="77777777" w:rsidR="00A92989" w:rsidRDefault="00A92989">
      <w:pPr>
        <w:rPr>
          <w:b/>
          <w:u w:val="single"/>
        </w:rPr>
      </w:pPr>
    </w:p>
    <w:p w14:paraId="63EE287C" w14:textId="77777777" w:rsidR="00A92989" w:rsidRDefault="00A92989">
      <w:pPr>
        <w:rPr>
          <w:b/>
          <w:u w:val="single"/>
        </w:rPr>
      </w:pPr>
    </w:p>
    <w:p w14:paraId="41EECE93" w14:textId="77777777" w:rsidR="00A92989" w:rsidRDefault="00A92989">
      <w:pPr>
        <w:rPr>
          <w:b/>
          <w:u w:val="single"/>
        </w:rPr>
      </w:pPr>
    </w:p>
    <w:p w14:paraId="6ADCDEC0" w14:textId="77777777" w:rsidR="00A92989" w:rsidRDefault="00A92989">
      <w:pPr>
        <w:rPr>
          <w:b/>
          <w:u w:val="single"/>
        </w:rPr>
      </w:pPr>
    </w:p>
    <w:p w14:paraId="441D81AC" w14:textId="77777777" w:rsidR="00A92989" w:rsidRDefault="00A92989">
      <w:pPr>
        <w:rPr>
          <w:b/>
          <w:u w:val="single"/>
        </w:rPr>
      </w:pPr>
    </w:p>
    <w:p w14:paraId="37C139E2" w14:textId="77777777" w:rsidR="00A92989" w:rsidRDefault="00A92989">
      <w:pPr>
        <w:rPr>
          <w:b/>
          <w:u w:val="single"/>
        </w:rPr>
      </w:pPr>
    </w:p>
    <w:p w14:paraId="5EA290C8" w14:textId="77777777" w:rsidR="00A92989" w:rsidRDefault="00A92989">
      <w:pPr>
        <w:rPr>
          <w:b/>
          <w:u w:val="single"/>
        </w:rPr>
      </w:pPr>
    </w:p>
    <w:p w14:paraId="1A4B2B97" w14:textId="77777777" w:rsidR="00A92989" w:rsidRDefault="00A92989">
      <w:pPr>
        <w:rPr>
          <w:b/>
          <w:u w:val="single"/>
        </w:rPr>
      </w:pPr>
    </w:p>
    <w:p w14:paraId="7BD53905" w14:textId="77777777" w:rsidR="00F13859" w:rsidRDefault="00F13859">
      <w:pPr>
        <w:rPr>
          <w:b/>
        </w:rPr>
      </w:pPr>
    </w:p>
    <w:p w14:paraId="71808F23" w14:textId="21DE24E9" w:rsidR="00A92989" w:rsidRDefault="00F13859">
      <w:pPr>
        <w:rPr>
          <w:b/>
        </w:rPr>
      </w:pPr>
      <w:r>
        <w:rPr>
          <w:b/>
        </w:rPr>
        <w:t xml:space="preserve">+ </w:t>
      </w:r>
      <w:r>
        <w:rPr>
          <w:b/>
        </w:rPr>
        <w:tab/>
      </w:r>
      <w:r w:rsidR="00AC4C71">
        <w:rPr>
          <w:b/>
        </w:rPr>
        <w:t>Courses have additional prerequisites not listed among the required courses.</w:t>
      </w:r>
    </w:p>
    <w:p w14:paraId="621A176D" w14:textId="29E71A06" w:rsidR="00AC4C71" w:rsidRPr="00AC4C71" w:rsidRDefault="00F13859" w:rsidP="00F13859">
      <w:pPr>
        <w:ind w:left="720" w:hanging="720"/>
        <w:rPr>
          <w:b/>
        </w:rPr>
      </w:pPr>
      <w:r>
        <w:rPr>
          <w:b/>
        </w:rPr>
        <w:t>*</w:t>
      </w:r>
      <w:r>
        <w:rPr>
          <w:b/>
        </w:rPr>
        <w:tab/>
        <w:t>A maximum of 1 unit of CHEM 391 and a maximum of 2 units from CHEM 391 and CHEM 491 may be used for elective credit.</w:t>
      </w:r>
    </w:p>
    <w:p w14:paraId="5F0370A1" w14:textId="77777777" w:rsidR="00A92989" w:rsidRDefault="00A92989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14:paraId="5432320D" w14:textId="77777777" w:rsidTr="007567A1">
        <w:trPr>
          <w:trHeight w:val="980"/>
        </w:trPr>
        <w:tc>
          <w:tcPr>
            <w:tcW w:w="8503" w:type="dxa"/>
          </w:tcPr>
          <w:p w14:paraId="0DA88D60" w14:textId="77777777"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14:paraId="164445B0" w14:textId="77777777"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14:paraId="24B6F0A5" w14:textId="77777777" w:rsidR="004F1ED4" w:rsidRDefault="004F1ED4"/>
    <w:p w14:paraId="6E56473C" w14:textId="77777777" w:rsidR="00A75766" w:rsidRDefault="00A75766" w:rsidP="00BE5993">
      <w:pPr>
        <w:spacing w:line="480" w:lineRule="auto"/>
        <w:rPr>
          <w:b/>
          <w:u w:val="single"/>
        </w:rPr>
      </w:pPr>
    </w:p>
    <w:p w14:paraId="2B4A3E79" w14:textId="77777777" w:rsidR="00F13859" w:rsidRDefault="00F13859" w:rsidP="00BE5993">
      <w:pPr>
        <w:spacing w:line="480" w:lineRule="auto"/>
        <w:rPr>
          <w:b/>
          <w:u w:val="single"/>
        </w:rPr>
      </w:pPr>
    </w:p>
    <w:p w14:paraId="1A77E68C" w14:textId="77777777" w:rsidR="00F13859" w:rsidRDefault="00F13859" w:rsidP="00BE5993">
      <w:pPr>
        <w:spacing w:line="480" w:lineRule="auto"/>
        <w:rPr>
          <w:b/>
          <w:u w:val="single"/>
        </w:rPr>
      </w:pPr>
    </w:p>
    <w:p w14:paraId="5F26A960" w14:textId="77777777" w:rsidR="00F13859" w:rsidRDefault="00F13859" w:rsidP="00BE5993">
      <w:pPr>
        <w:spacing w:line="480" w:lineRule="auto"/>
        <w:rPr>
          <w:b/>
          <w:u w:val="single"/>
        </w:rPr>
      </w:pPr>
    </w:p>
    <w:p w14:paraId="58989E2F" w14:textId="77777777" w:rsidR="00F13859" w:rsidRDefault="00F13859" w:rsidP="00BE5993">
      <w:pPr>
        <w:spacing w:line="480" w:lineRule="auto"/>
        <w:rPr>
          <w:b/>
          <w:u w:val="single"/>
        </w:rPr>
      </w:pPr>
    </w:p>
    <w:p w14:paraId="034E8999" w14:textId="77777777" w:rsidR="00F13859" w:rsidRDefault="00F13859" w:rsidP="00BE5993">
      <w:pPr>
        <w:spacing w:line="480" w:lineRule="auto"/>
        <w:rPr>
          <w:b/>
          <w:u w:val="single"/>
        </w:rPr>
      </w:pPr>
    </w:p>
    <w:p w14:paraId="4545142F" w14:textId="71F94810" w:rsidR="00272229" w:rsidRDefault="00272229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Additional Required Courses (16 units)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4781"/>
      </w:tblGrid>
      <w:tr w:rsidR="00702AE6" w:rsidRPr="0059067F" w14:paraId="17E16738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062432A8" w14:textId="77777777" w:rsidR="00702AE6" w:rsidRPr="007B40A9" w:rsidRDefault="00702AE6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5B819DE" w14:textId="77777777" w:rsidR="00702AE6" w:rsidRDefault="00702AE6" w:rsidP="00514FA9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810" w:type="dxa"/>
          </w:tcPr>
          <w:p w14:paraId="72C53462" w14:textId="77777777" w:rsidR="00702AE6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273 </w:t>
            </w:r>
          </w:p>
        </w:tc>
        <w:tc>
          <w:tcPr>
            <w:tcW w:w="900" w:type="dxa"/>
          </w:tcPr>
          <w:p w14:paraId="12779289" w14:textId="77777777" w:rsidR="00702AE6" w:rsidRDefault="00702AE6" w:rsidP="00514FA9">
            <w:r>
              <w:rPr>
                <w:rFonts w:eastAsia="Times New Roman" w:cs="Arial"/>
                <w:bCs/>
              </w:rPr>
              <w:t>4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781" w:type="dxa"/>
          </w:tcPr>
          <w:p w14:paraId="103D39DC" w14:textId="77777777" w:rsidR="00702AE6" w:rsidRPr="0059067F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I 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C02078" w:rsidRPr="0059067F" w14:paraId="1947BC50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7EFE46DB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F1447A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14:paraId="71DD0583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274</w:t>
            </w:r>
          </w:p>
        </w:tc>
        <w:tc>
          <w:tcPr>
            <w:tcW w:w="900" w:type="dxa"/>
          </w:tcPr>
          <w:p w14:paraId="472962E8" w14:textId="77777777" w:rsidR="00C02078" w:rsidRPr="006F4DED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19C442EA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II</w:t>
            </w:r>
          </w:p>
        </w:tc>
      </w:tr>
      <w:tr w:rsidR="00A46365" w:rsidRPr="0059067F" w14:paraId="43AB9DE0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70101077" w14:textId="77777777" w:rsidR="00A46365" w:rsidRPr="007B40A9" w:rsidRDefault="00A46365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54A968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810" w:type="dxa"/>
          </w:tcPr>
          <w:p w14:paraId="51F3BE24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14:paraId="0ED2503C" w14:textId="77777777" w:rsidR="00A46365" w:rsidRDefault="00A46365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14:paraId="355CC984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</w:tr>
      <w:tr w:rsidR="00C02078" w:rsidRPr="0059067F" w14:paraId="73ECEFB0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29D47ACF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7782845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37ADCD70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14:paraId="21AF0A85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proofErr w:type="gramStart"/>
            <w:r>
              <w:rPr>
                <w:rFonts w:eastAsia="Times New Roman" w:cs="Arial"/>
                <w:bCs/>
              </w:rPr>
              <w:t>4  units</w:t>
            </w:r>
            <w:proofErr w:type="gramEnd"/>
          </w:p>
        </w:tc>
        <w:tc>
          <w:tcPr>
            <w:tcW w:w="4781" w:type="dxa"/>
          </w:tcPr>
          <w:p w14:paraId="53335912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</w:t>
            </w:r>
            <w:proofErr w:type="gramStart"/>
            <w:r>
              <w:rPr>
                <w:rFonts w:eastAsia="Times New Roman" w:cs="Arial"/>
              </w:rPr>
              <w:t>( non</w:t>
            </w:r>
            <w:proofErr w:type="gramEnd"/>
            <w:r>
              <w:rPr>
                <w:rFonts w:eastAsia="Times New Roman" w:cs="Arial"/>
              </w:rPr>
              <w:t xml:space="preserve"> -  Calc)</w:t>
            </w:r>
          </w:p>
        </w:tc>
      </w:tr>
      <w:tr w:rsidR="00C02078" w14:paraId="3397EF76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B41F35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01E203B" w14:textId="77777777" w:rsidR="00C02078" w:rsidRPr="00264F8B" w:rsidRDefault="00C02078" w:rsidP="007F3C18">
            <w:pPr>
              <w:rPr>
                <w:rFonts w:eastAsia="Times New Roman" w:cs="Arial"/>
              </w:rPr>
            </w:pPr>
            <w:r w:rsidRPr="00264F8B"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6EC72117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14:paraId="684D6F42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7DB21336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II </w:t>
            </w:r>
            <w:proofErr w:type="gramStart"/>
            <w:r>
              <w:rPr>
                <w:rFonts w:eastAsia="Times New Roman" w:cs="Arial"/>
              </w:rPr>
              <w:t>( non</w:t>
            </w:r>
            <w:proofErr w:type="gramEnd"/>
            <w:r>
              <w:rPr>
                <w:rFonts w:eastAsia="Times New Roman" w:cs="Arial"/>
              </w:rPr>
              <w:t xml:space="preserve"> – Calc )</w:t>
            </w:r>
          </w:p>
        </w:tc>
      </w:tr>
      <w:tr w:rsidR="00F0348B" w14:paraId="11FDFFFC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66CA4A9F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99D9DE9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6491" w:type="dxa"/>
            <w:gridSpan w:val="3"/>
          </w:tcPr>
          <w:p w14:paraId="2EBFDFEB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</w:p>
        </w:tc>
      </w:tr>
      <w:tr w:rsidR="00C02078" w:rsidRPr="0059067F" w14:paraId="163A37D2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58521035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F449ACB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65F339E8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</w:t>
            </w:r>
          </w:p>
        </w:tc>
        <w:tc>
          <w:tcPr>
            <w:tcW w:w="900" w:type="dxa"/>
          </w:tcPr>
          <w:p w14:paraId="3F016328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3345C242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</w:t>
            </w:r>
            <w:proofErr w:type="gramStart"/>
            <w:r>
              <w:rPr>
                <w:rFonts w:eastAsia="Times New Roman" w:cs="Arial"/>
              </w:rPr>
              <w:t>( Calc</w:t>
            </w:r>
            <w:proofErr w:type="gramEnd"/>
            <w:r>
              <w:rPr>
                <w:rFonts w:eastAsia="Times New Roman" w:cs="Arial"/>
              </w:rPr>
              <w:t xml:space="preserve"> )</w:t>
            </w:r>
          </w:p>
        </w:tc>
      </w:tr>
      <w:tr w:rsidR="00C02078" w14:paraId="30714BA8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7C1E99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EAEACF8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0E2E9AAF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242</w:t>
            </w:r>
          </w:p>
        </w:tc>
        <w:tc>
          <w:tcPr>
            <w:tcW w:w="900" w:type="dxa"/>
          </w:tcPr>
          <w:p w14:paraId="2CF0F754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334D1D7E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II </w:t>
            </w:r>
            <w:proofErr w:type="gramStart"/>
            <w:r>
              <w:rPr>
                <w:rFonts w:eastAsia="Times New Roman" w:cs="Arial"/>
              </w:rPr>
              <w:t>( Calc</w:t>
            </w:r>
            <w:proofErr w:type="gramEnd"/>
            <w:r>
              <w:rPr>
                <w:rFonts w:eastAsia="Times New Roman" w:cs="Arial"/>
              </w:rPr>
              <w:t xml:space="preserve"> ) </w:t>
            </w:r>
          </w:p>
        </w:tc>
      </w:tr>
    </w:tbl>
    <w:p w14:paraId="4E6E64B7" w14:textId="77777777" w:rsidR="00AC4C71" w:rsidRDefault="00AC4C71" w:rsidP="00AC4C71">
      <w:pPr>
        <w:rPr>
          <w:bCs/>
          <w:i/>
          <w:iCs/>
        </w:rPr>
      </w:pPr>
    </w:p>
    <w:p w14:paraId="1994F20A" w14:textId="7828C083" w:rsidR="00AC4C71" w:rsidRPr="00AC4C71" w:rsidRDefault="00AC4C71" w:rsidP="00AC4C71">
      <w:pPr>
        <w:rPr>
          <w:bCs/>
          <w:i/>
          <w:iCs/>
        </w:rPr>
      </w:pPr>
      <w:r>
        <w:rPr>
          <w:bCs/>
          <w:i/>
          <w:iCs/>
        </w:rPr>
        <w:t xml:space="preserve">It is recommended to take PHYS 241 and 242, as two semesters of calculus-based physics is required for the ACS certification of </w:t>
      </w:r>
      <w:proofErr w:type="gramStart"/>
      <w:r>
        <w:rPr>
          <w:bCs/>
          <w:i/>
          <w:iCs/>
        </w:rPr>
        <w:t>degree</w:t>
      </w:r>
      <w:proofErr w:type="gramEnd"/>
    </w:p>
    <w:p w14:paraId="22E715BD" w14:textId="77777777" w:rsidR="00AC4C71" w:rsidRDefault="00AC4C71" w:rsidP="00BE5993">
      <w:pPr>
        <w:spacing w:line="480" w:lineRule="auto"/>
        <w:rPr>
          <w:b/>
        </w:rPr>
      </w:pPr>
    </w:p>
    <w:p w14:paraId="3E6936DE" w14:textId="7C1A9585"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656AADBA" w14:textId="77777777"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14:paraId="4897928F" w14:textId="77777777"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14:paraId="79DE578E" w14:textId="77777777"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61D1DA18" w14:textId="77777777"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</w:t>
      </w:r>
      <w:proofErr w:type="gramStart"/>
      <w:r w:rsidR="00B15767">
        <w:t>units</w:t>
      </w:r>
      <w:proofErr w:type="gramEnd"/>
      <w:r w:rsidR="00B15767">
        <w:t xml:space="preserve"> </w:t>
      </w:r>
    </w:p>
    <w:p w14:paraId="4AA8C022" w14:textId="77777777"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14:paraId="46DFA407" w14:textId="77777777"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14:paraId="0CA48BEB" w14:textId="77777777" w:rsidR="00264F8B" w:rsidRPr="00264F8B" w:rsidRDefault="00264F8B" w:rsidP="00BE5993">
      <w:pPr>
        <w:spacing w:line="480" w:lineRule="auto"/>
      </w:pPr>
    </w:p>
    <w:p w14:paraId="1F987503" w14:textId="77777777"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C3563"/>
    <w:rsid w:val="000D7FF6"/>
    <w:rsid w:val="001405B1"/>
    <w:rsid w:val="00191974"/>
    <w:rsid w:val="001A4EA5"/>
    <w:rsid w:val="001E0185"/>
    <w:rsid w:val="00264F8B"/>
    <w:rsid w:val="00272229"/>
    <w:rsid w:val="002D26C9"/>
    <w:rsid w:val="00356C44"/>
    <w:rsid w:val="003578EF"/>
    <w:rsid w:val="003F2EE3"/>
    <w:rsid w:val="004A43CB"/>
    <w:rsid w:val="004F1ED4"/>
    <w:rsid w:val="00540648"/>
    <w:rsid w:val="0058236D"/>
    <w:rsid w:val="005845EB"/>
    <w:rsid w:val="005B3465"/>
    <w:rsid w:val="005B4B05"/>
    <w:rsid w:val="005F773E"/>
    <w:rsid w:val="006107C7"/>
    <w:rsid w:val="00632997"/>
    <w:rsid w:val="00683D25"/>
    <w:rsid w:val="00684F6F"/>
    <w:rsid w:val="006A389E"/>
    <w:rsid w:val="006A45D2"/>
    <w:rsid w:val="006F1113"/>
    <w:rsid w:val="00702AE6"/>
    <w:rsid w:val="007547A0"/>
    <w:rsid w:val="007567A1"/>
    <w:rsid w:val="007614CE"/>
    <w:rsid w:val="007B5BFF"/>
    <w:rsid w:val="007D001C"/>
    <w:rsid w:val="00861ED0"/>
    <w:rsid w:val="00886EC4"/>
    <w:rsid w:val="008A2C40"/>
    <w:rsid w:val="008A6206"/>
    <w:rsid w:val="008A6647"/>
    <w:rsid w:val="008C6705"/>
    <w:rsid w:val="00926AB8"/>
    <w:rsid w:val="00934394"/>
    <w:rsid w:val="00942539"/>
    <w:rsid w:val="0095549F"/>
    <w:rsid w:val="0097374D"/>
    <w:rsid w:val="00986EB5"/>
    <w:rsid w:val="009D0086"/>
    <w:rsid w:val="009E096C"/>
    <w:rsid w:val="00A1608B"/>
    <w:rsid w:val="00A46365"/>
    <w:rsid w:val="00A75766"/>
    <w:rsid w:val="00A92989"/>
    <w:rsid w:val="00AA64DE"/>
    <w:rsid w:val="00AC4C71"/>
    <w:rsid w:val="00AD25F9"/>
    <w:rsid w:val="00AF38E0"/>
    <w:rsid w:val="00B15767"/>
    <w:rsid w:val="00B26306"/>
    <w:rsid w:val="00B702AA"/>
    <w:rsid w:val="00B7714D"/>
    <w:rsid w:val="00BE5993"/>
    <w:rsid w:val="00C02078"/>
    <w:rsid w:val="00C6601D"/>
    <w:rsid w:val="00CC650E"/>
    <w:rsid w:val="00D52F51"/>
    <w:rsid w:val="00D53BE0"/>
    <w:rsid w:val="00D7038D"/>
    <w:rsid w:val="00DF57FB"/>
    <w:rsid w:val="00E52CDB"/>
    <w:rsid w:val="00E66EFB"/>
    <w:rsid w:val="00E70870"/>
    <w:rsid w:val="00E82DDE"/>
    <w:rsid w:val="00EB3F90"/>
    <w:rsid w:val="00EC1CAB"/>
    <w:rsid w:val="00F0348B"/>
    <w:rsid w:val="00F13859"/>
    <w:rsid w:val="00F17938"/>
    <w:rsid w:val="00F33FE1"/>
    <w:rsid w:val="00F824A7"/>
    <w:rsid w:val="00F87AB4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7EF7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3F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F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son.edu/advising/current/curricul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Lajeunesse, Sarah A.</cp:lastModifiedBy>
  <cp:revision>6</cp:revision>
  <cp:lastPrinted>2019-03-26T16:45:00Z</cp:lastPrinted>
  <dcterms:created xsi:type="dcterms:W3CDTF">2024-03-06T15:58:00Z</dcterms:created>
  <dcterms:modified xsi:type="dcterms:W3CDTF">2024-03-11T16:20:00Z</dcterms:modified>
</cp:coreProperties>
</file>