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6FDA" w14:textId="77777777" w:rsidR="00FB7153" w:rsidRDefault="00FB7153" w:rsidP="00CC28A5">
      <w:pPr>
        <w:pStyle w:val="Title"/>
        <w:framePr w:hSpace="187" w:wrap="around" w:vAnchor="text" w:hAnchor="page" w:x="744" w:y="-23"/>
        <w:suppressOverlap/>
        <w:jc w:val="left"/>
        <w:rPr>
          <w:b w:val="0"/>
          <w:sz w:val="24"/>
        </w:rPr>
      </w:pPr>
      <w:r w:rsidRPr="007025A6">
        <w:rPr>
          <w:b w:val="0"/>
          <w:sz w:val="24"/>
        </w:rPr>
        <w:t>________________________________________________________________________________________</w:t>
      </w:r>
    </w:p>
    <w:p w14:paraId="473EB784" w14:textId="77777777" w:rsidR="00FB7153" w:rsidRDefault="00FB7153" w:rsidP="00CC28A5">
      <w:pPr>
        <w:pStyle w:val="Title"/>
        <w:framePr w:hSpace="187" w:wrap="around" w:vAnchor="text" w:hAnchor="page" w:x="744" w:y="-23"/>
        <w:tabs>
          <w:tab w:val="left" w:pos="2160"/>
          <w:tab w:val="left" w:pos="3600"/>
          <w:tab w:val="left" w:pos="4680"/>
          <w:tab w:val="left" w:pos="6480"/>
        </w:tabs>
        <w:spacing w:after="120"/>
        <w:suppressOverlap/>
        <w:jc w:val="left"/>
        <w:rPr>
          <w:szCs w:val="16"/>
        </w:rPr>
      </w:pPr>
      <w:r>
        <w:rPr>
          <w:szCs w:val="16"/>
        </w:rPr>
        <w:t>Last Name</w:t>
      </w:r>
      <w:r>
        <w:rPr>
          <w:szCs w:val="16"/>
        </w:rPr>
        <w:tab/>
        <w:t>First Name</w:t>
      </w:r>
      <w:r>
        <w:rPr>
          <w:szCs w:val="16"/>
        </w:rPr>
        <w:tab/>
      </w:r>
      <w:r>
        <w:rPr>
          <w:szCs w:val="16"/>
        </w:rPr>
        <w:tab/>
        <w:t xml:space="preserve">Student I.D. # </w:t>
      </w:r>
      <w:r>
        <w:rPr>
          <w:szCs w:val="16"/>
        </w:rPr>
        <w:tab/>
      </w:r>
      <w:r>
        <w:rPr>
          <w:szCs w:val="16"/>
        </w:rPr>
        <w:tab/>
      </w:r>
      <w:r w:rsidRPr="007025A6">
        <w:rPr>
          <w:szCs w:val="16"/>
        </w:rPr>
        <w:t>Advisor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Date</w:t>
      </w:r>
    </w:p>
    <w:p w14:paraId="4C131B12" w14:textId="77777777" w:rsidR="00FB7153" w:rsidRDefault="00FB7153" w:rsidP="008C08A9">
      <w:pPr>
        <w:pStyle w:val="Title"/>
        <w:rPr>
          <w:sz w:val="24"/>
        </w:rPr>
      </w:pPr>
      <w:r w:rsidRPr="000E42CE">
        <w:rPr>
          <w:sz w:val="24"/>
        </w:rPr>
        <w:t xml:space="preserve">ELEMENTARY EDUCATION MAJOR </w:t>
      </w:r>
      <w:r>
        <w:rPr>
          <w:sz w:val="24"/>
        </w:rPr>
        <w:t>at Southern Maryland (2 +2)</w:t>
      </w:r>
    </w:p>
    <w:p w14:paraId="14024C65" w14:textId="77777777" w:rsidR="00FB7153" w:rsidRPr="00FB7153" w:rsidRDefault="00FB7153" w:rsidP="008C08A9">
      <w:pPr>
        <w:pStyle w:val="Title"/>
        <w:rPr>
          <w:sz w:val="20"/>
          <w:szCs w:val="20"/>
        </w:rPr>
      </w:pPr>
      <w:r w:rsidRPr="00FB7153">
        <w:rPr>
          <w:sz w:val="20"/>
          <w:szCs w:val="20"/>
        </w:rPr>
        <w:t>Program Checklist</w:t>
      </w:r>
    </w:p>
    <w:p w14:paraId="373983C7" w14:textId="77777777" w:rsidR="00FB7153" w:rsidRPr="00FB7153" w:rsidRDefault="00FB7153" w:rsidP="008C08A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B7153">
        <w:rPr>
          <w:b/>
          <w:bCs/>
          <w:sz w:val="20"/>
          <w:szCs w:val="20"/>
        </w:rPr>
        <w:t xml:space="preserve">This checklist is </w:t>
      </w:r>
      <w:r w:rsidRPr="00FB7153">
        <w:rPr>
          <w:b/>
          <w:bCs/>
          <w:sz w:val="20"/>
          <w:szCs w:val="20"/>
          <w:u w:val="single"/>
        </w:rPr>
        <w:t>NOT OFFICIAL</w:t>
      </w:r>
      <w:r w:rsidRPr="00FB7153">
        <w:rPr>
          <w:b/>
          <w:bCs/>
          <w:sz w:val="20"/>
          <w:szCs w:val="20"/>
        </w:rPr>
        <w:t xml:space="preserve"> verification of courses completed</w:t>
      </w:r>
      <w:r w:rsidR="00B71661">
        <w:rPr>
          <w:b/>
          <w:bCs/>
          <w:sz w:val="20"/>
          <w:szCs w:val="20"/>
        </w:rPr>
        <w:t>.</w:t>
      </w:r>
    </w:p>
    <w:p w14:paraId="34812EE7" w14:textId="77777777" w:rsidR="00FB7153" w:rsidRPr="00FB7153" w:rsidRDefault="00FB7153" w:rsidP="008C08A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B7153">
        <w:rPr>
          <w:b/>
          <w:bCs/>
          <w:sz w:val="20"/>
          <w:szCs w:val="20"/>
        </w:rPr>
        <w:t>Confirmation of</w:t>
      </w:r>
      <w:r w:rsidR="008C08A9">
        <w:rPr>
          <w:b/>
          <w:bCs/>
          <w:sz w:val="20"/>
          <w:szCs w:val="20"/>
        </w:rPr>
        <w:t xml:space="preserve"> all courses must be listed in </w:t>
      </w:r>
      <w:r w:rsidRPr="00FB7153">
        <w:rPr>
          <w:b/>
          <w:bCs/>
          <w:i/>
          <w:sz w:val="20"/>
          <w:szCs w:val="20"/>
        </w:rPr>
        <w:t>ACADEMIC REQUIREMENTS</w:t>
      </w:r>
      <w:r w:rsidRPr="00FB7153">
        <w:rPr>
          <w:b/>
          <w:bCs/>
          <w:sz w:val="20"/>
          <w:szCs w:val="20"/>
        </w:rPr>
        <w:t xml:space="preserve"> of the student’s TU People Soft Account</w:t>
      </w:r>
    </w:p>
    <w:p w14:paraId="5AF123F1" w14:textId="77777777" w:rsidR="008C08A9" w:rsidRPr="00B71661" w:rsidRDefault="00FB7153" w:rsidP="00B7166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B7153">
        <w:rPr>
          <w:b/>
          <w:bCs/>
          <w:sz w:val="20"/>
          <w:szCs w:val="20"/>
        </w:rPr>
        <w:t>It is the student’s responsibility to verify all completed courses</w:t>
      </w:r>
    </w:p>
    <w:tbl>
      <w:tblPr>
        <w:tblpPr w:leftFromText="187" w:rightFromText="187" w:vertAnchor="text" w:tblpXSpec="center" w:tblpY="1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200"/>
        <w:gridCol w:w="720"/>
        <w:gridCol w:w="1080"/>
      </w:tblGrid>
      <w:tr w:rsidR="00FB7153" w:rsidRPr="002D3D53" w14:paraId="6B526C5C" w14:textId="77777777" w:rsidTr="00B71661">
        <w:trPr>
          <w:cantSplit/>
        </w:trPr>
        <w:tc>
          <w:tcPr>
            <w:tcW w:w="1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FFCAE16" w14:textId="77777777" w:rsidR="00FB7153" w:rsidRPr="002D3D53" w:rsidRDefault="00FB7153" w:rsidP="008C08A9">
            <w:pPr>
              <w:spacing w:after="0" w:line="240" w:lineRule="auto"/>
              <w:rPr>
                <w:rFonts w:ascii="Adobe Caslon Pro" w:hAnsi="Adobe Caslon Pro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BAF8484" w14:textId="77777777" w:rsidR="00FB7153" w:rsidRDefault="00FB7153" w:rsidP="008C08A9">
            <w:pPr>
              <w:spacing w:after="0" w:line="240" w:lineRule="auto"/>
              <w:jc w:val="center"/>
              <w:rPr>
                <w:rFonts w:ascii="Adobe Caslon Pro" w:hAnsi="Adobe Caslon Pro"/>
                <w:b/>
                <w:bCs/>
                <w:sz w:val="20"/>
              </w:rPr>
            </w:pPr>
            <w:r w:rsidRPr="002D3D53">
              <w:rPr>
                <w:rFonts w:ascii="Adobe Caslon Pro" w:hAnsi="Adobe Caslon Pro"/>
                <w:b/>
                <w:bCs/>
                <w:sz w:val="20"/>
              </w:rPr>
              <w:t>COURSE TITLE</w:t>
            </w:r>
            <w:r w:rsidR="00B71661">
              <w:rPr>
                <w:rFonts w:ascii="Adobe Caslon Pro" w:hAnsi="Adobe Caslon Pro"/>
                <w:b/>
                <w:bCs/>
                <w:sz w:val="20"/>
              </w:rPr>
              <w:t xml:space="preserve"> with notes</w:t>
            </w:r>
          </w:p>
          <w:p w14:paraId="277BA5FA" w14:textId="77777777" w:rsidR="00B71661" w:rsidRPr="002D3D53" w:rsidRDefault="00B71661" w:rsidP="008C08A9">
            <w:pPr>
              <w:spacing w:after="0" w:line="240" w:lineRule="auto"/>
              <w:jc w:val="center"/>
              <w:rPr>
                <w:rFonts w:ascii="Adobe Caslon Pro" w:hAnsi="Adobe Caslon Pro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D9B427C" w14:textId="77777777" w:rsidR="00FB7153" w:rsidRPr="002D3D53" w:rsidRDefault="00FB7153" w:rsidP="008C08A9">
            <w:pPr>
              <w:spacing w:after="0" w:line="240" w:lineRule="auto"/>
              <w:jc w:val="center"/>
              <w:rPr>
                <w:rFonts w:ascii="Adobe Caslon Pro" w:hAnsi="Adobe Caslon Pro"/>
                <w:b/>
                <w:bCs/>
                <w:sz w:val="20"/>
              </w:rPr>
            </w:pPr>
            <w:r>
              <w:rPr>
                <w:rFonts w:ascii="Adobe Caslon Pro" w:hAnsi="Adobe Caslon Pro"/>
                <w:b/>
                <w:bCs/>
                <w:sz w:val="20"/>
              </w:rPr>
              <w:t>CRS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85260A5" w14:textId="77777777" w:rsidR="00FB7153" w:rsidRDefault="00FB7153" w:rsidP="008C08A9">
            <w:pPr>
              <w:spacing w:after="0" w:line="240" w:lineRule="auto"/>
              <w:jc w:val="center"/>
              <w:rPr>
                <w:rFonts w:ascii="Adobe Caslon Pro" w:hAnsi="Adobe Caslon Pro"/>
                <w:b/>
                <w:bCs/>
                <w:sz w:val="20"/>
              </w:rPr>
            </w:pPr>
            <w:r>
              <w:rPr>
                <w:rFonts w:ascii="Adobe Caslon Pro" w:hAnsi="Adobe Caslon Pro"/>
                <w:b/>
                <w:bCs/>
                <w:sz w:val="20"/>
              </w:rPr>
              <w:t>GRADE</w:t>
            </w:r>
          </w:p>
        </w:tc>
      </w:tr>
      <w:tr w:rsidR="00FB7153" w:rsidRPr="002D3D53" w14:paraId="3D206D7C" w14:textId="77777777" w:rsidTr="00B71661">
        <w:trPr>
          <w:cantSplit/>
          <w:trHeight w:val="197"/>
        </w:trPr>
        <w:tc>
          <w:tcPr>
            <w:tcW w:w="915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230DE80A" w14:textId="77777777" w:rsidR="00B71661" w:rsidRDefault="00FB7153" w:rsidP="00B7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8A9">
              <w:rPr>
                <w:rFonts w:ascii="Times New Roman" w:hAnsi="Times New Roman" w:cs="Times New Roman"/>
                <w:b/>
                <w:sz w:val="20"/>
                <w:szCs w:val="20"/>
              </w:rPr>
              <w:t>FALL SEMESTER: Level I</w:t>
            </w:r>
          </w:p>
          <w:p w14:paraId="678B7E1B" w14:textId="77777777" w:rsidR="00B71661" w:rsidRPr="008C08A9" w:rsidRDefault="00B71661" w:rsidP="00B7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6D71ADAB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0448FBDB" w14:textId="77777777" w:rsidTr="008734A5">
        <w:trPr>
          <w:cantSplit/>
          <w:trHeight w:val="192"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20150B56" w14:textId="27974DB8" w:rsidR="00FB7153" w:rsidRPr="008C08A9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 xml:space="preserve">ELED </w:t>
            </w:r>
            <w:r w:rsidR="008734A5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DFB19B" w14:textId="77777777" w:rsidR="00FB7153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Methods/Materials of Lit in Primary (1-3) Arts   </w:t>
            </w:r>
          </w:p>
          <w:p w14:paraId="2F2E5C13" w14:textId="4F011717" w:rsidR="00801F79" w:rsidRPr="008C08A9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08F245D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E72C6FF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05E11CE8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7EF2C484" w14:textId="3ED815A5" w:rsidR="00FB7153" w:rsidRPr="008C08A9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 xml:space="preserve">ELED </w:t>
            </w:r>
            <w:r w:rsidR="008734A5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8045C3" w14:textId="77777777" w:rsidR="00FB7153" w:rsidRDefault="008734A5" w:rsidP="007D29B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eastAsia="Calibri" w:hAnsi="Times New Roman" w:cs="Times New Roman"/>
                <w:sz w:val="16"/>
                <w:szCs w:val="16"/>
              </w:rPr>
              <w:t>Internship in Primary Literacy</w:t>
            </w:r>
          </w:p>
          <w:p w14:paraId="75888D08" w14:textId="7F388CD8" w:rsidR="00801F79" w:rsidRPr="008C08A9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2977421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74ED228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212CC840" w14:textId="77777777" w:rsidTr="008734A5">
        <w:trPr>
          <w:cantSplit/>
          <w:trHeight w:val="228"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281E91A0" w14:textId="77A6DC4D" w:rsidR="00FB7153" w:rsidRPr="008C08A9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MATH 323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7EAD3" w14:textId="77777777" w:rsidR="00FB7153" w:rsidRDefault="008734A5" w:rsidP="00801F79">
            <w:pPr>
              <w:tabs>
                <w:tab w:val="left" w:pos="15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Teaching Mathematics in Elementary School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DF740A8" w14:textId="2C5BF7A3" w:rsidR="00801F79" w:rsidRPr="008C08A9" w:rsidRDefault="00801F79" w:rsidP="00801F79">
            <w:pPr>
              <w:tabs>
                <w:tab w:val="left" w:pos="15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1782D53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A6F76C8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14C8A535" w14:textId="77777777" w:rsidTr="008734A5">
        <w:trPr>
          <w:cantSplit/>
          <w:trHeight w:val="264"/>
        </w:trPr>
        <w:tc>
          <w:tcPr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B0C5A" w14:textId="31E2BE99" w:rsidR="008734A5" w:rsidRPr="008C08A9" w:rsidRDefault="008734A5" w:rsidP="008734A5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MATH 324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CE749A" w14:textId="77777777" w:rsid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Supervision/Observa/Participation in Elementary School Math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chool placement)</w:t>
            </w:r>
          </w:p>
          <w:p w14:paraId="3E77E985" w14:textId="39A8A4FE" w:rsidR="00801F79" w:rsidRPr="008C08A9" w:rsidRDefault="00801F79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466E95" w14:textId="6723228C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0D06BF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0C4BA016" w14:textId="77777777" w:rsidTr="008734A5">
        <w:trPr>
          <w:cantSplit/>
          <w:trHeight w:val="228"/>
        </w:trPr>
        <w:tc>
          <w:tcPr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FBE514" w14:textId="08F942DE" w:rsidR="008734A5" w:rsidRPr="008C08A9" w:rsidRDefault="008734A5" w:rsidP="007D29BB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ISTC 301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CE2686" w14:textId="77777777" w:rsidR="008734A5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Utilization of Instructional Media</w:t>
            </w:r>
          </w:p>
          <w:p w14:paraId="499013B2" w14:textId="256A871D" w:rsidR="00801F79" w:rsidRPr="008C08A9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506EED" w14:textId="2BEB457B" w:rsidR="008734A5" w:rsidRPr="008C08A9" w:rsidRDefault="008734A5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C5D14" w14:textId="77777777" w:rsidR="008734A5" w:rsidRPr="008C08A9" w:rsidRDefault="008734A5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2A5B5B78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E4B7" w14:textId="77777777" w:rsidR="00FB7153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ARED 371</w:t>
            </w:r>
          </w:p>
          <w:p w14:paraId="63CEC530" w14:textId="0E6FB827" w:rsidR="00CD25F8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-or-</w:t>
            </w:r>
          </w:p>
          <w:p w14:paraId="14BC33D5" w14:textId="2E69413A" w:rsidR="008734A5" w:rsidRPr="008C08A9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MUED 305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CCF90D" w14:textId="201FEE93" w:rsidR="008734A5" w:rsidRP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Choice of </w:t>
            </w:r>
            <w:r w:rsidRPr="00873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one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 of the courses below; the course completed.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7B5606" w14:textId="33D1D272" w:rsid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(3)  ARED 371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Art and the Child </w:t>
            </w:r>
            <w:r w:rsidR="00CD25F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283052B7" w14:textId="5906A913" w:rsidR="00CD25F8" w:rsidRPr="008734A5" w:rsidRDefault="00CD25F8" w:rsidP="00CD25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FD4D925" w14:textId="2FA9DEC5" w:rsidR="00FB7153" w:rsidRPr="008C08A9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(2)  MUED 305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Methods of Tchg Music in Elem School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9B3CFB" w14:textId="7690751E" w:rsidR="00FB7153" w:rsidRPr="008C08A9" w:rsidRDefault="008734A5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 w:rsidR="00FB7153"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7F292B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34759C2F" w14:textId="77777777" w:rsidTr="00B71661">
        <w:trPr>
          <w:cantSplit/>
          <w:trHeight w:val="257"/>
        </w:trPr>
        <w:tc>
          <w:tcPr>
            <w:tcW w:w="915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</w:tcPr>
          <w:p w14:paraId="0DD0E662" w14:textId="77777777" w:rsidR="00B71661" w:rsidRPr="008C08A9" w:rsidRDefault="00FB7153" w:rsidP="00B7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8A9">
              <w:rPr>
                <w:rFonts w:ascii="Times New Roman" w:hAnsi="Times New Roman" w:cs="Times New Roman"/>
                <w:b/>
                <w:sz w:val="20"/>
                <w:szCs w:val="20"/>
              </w:rPr>
              <w:t>SPRING SEMESTER LEVEL II</w:t>
            </w:r>
          </w:p>
        </w:tc>
        <w:tc>
          <w:tcPr>
            <w:tcW w:w="1080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</w:tcPr>
          <w:p w14:paraId="222304A3" w14:textId="77777777" w:rsidR="00FB7153" w:rsidRPr="008C08A9" w:rsidRDefault="00FB7153" w:rsidP="006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131C91B4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342E6CFA" w14:textId="20E1A6DD" w:rsidR="00FB7153" w:rsidRPr="008C08A9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ELED 424</w:t>
            </w:r>
          </w:p>
        </w:tc>
        <w:tc>
          <w:tcPr>
            <w:tcW w:w="7200" w:type="dxa"/>
            <w:tcBorders>
              <w:left w:val="single" w:sz="2" w:space="0" w:color="auto"/>
              <w:right w:val="single" w:sz="2" w:space="0" w:color="auto"/>
            </w:tcBorders>
          </w:tcPr>
          <w:p w14:paraId="5AA5CB06" w14:textId="5AE5E1FA" w:rsidR="00FB7153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bCs/>
                <w:sz w:val="16"/>
                <w:szCs w:val="16"/>
              </w:rPr>
              <w:t>Methods/Materials of Lit in Intermediate (3-6) Grades</w:t>
            </w:r>
          </w:p>
          <w:p w14:paraId="46456386" w14:textId="6B709F8D" w:rsidR="00801F79" w:rsidRPr="008734A5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07E6B7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2AEEEC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7153" w:rsidRPr="002D3D53" w14:paraId="4DDF3224" w14:textId="77777777" w:rsidTr="00801F79">
        <w:trPr>
          <w:cantSplit/>
          <w:trHeight w:val="165"/>
        </w:trPr>
        <w:tc>
          <w:tcPr>
            <w:tcW w:w="1237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0E622F" w14:textId="421AA767" w:rsidR="00FB7153" w:rsidRPr="008C08A9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ELED</w:t>
            </w:r>
            <w:r w:rsidR="00FB7153" w:rsidRPr="008C08A9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53BC6F" w14:textId="77777777" w:rsidR="00FB7153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Lit Instruction for Linguistically Diverse Learners</w:t>
            </w:r>
          </w:p>
          <w:p w14:paraId="469BEC0B" w14:textId="381B8F43" w:rsidR="00801F79" w:rsidRPr="008734A5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BB3371" w14:textId="3CDCBA18" w:rsidR="00FB7153" w:rsidRPr="008C08A9" w:rsidRDefault="008734A5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6B160E6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13096CA8" w14:textId="77777777" w:rsidTr="00B71661">
        <w:trPr>
          <w:cantSplit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0505A54" w14:textId="77777777" w:rsid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BIOL 303</w:t>
            </w:r>
          </w:p>
          <w:p w14:paraId="0FA083C9" w14:textId="77777777" w:rsid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-or-</w:t>
            </w:r>
          </w:p>
          <w:p w14:paraId="06938013" w14:textId="38EFCE70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 382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2E351B6" w14:textId="77777777" w:rsidR="008734A5" w:rsidRPr="008734A5" w:rsidRDefault="008734A5" w:rsidP="008734A5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Life Sciences</w:t>
            </w:r>
          </w:p>
          <w:p w14:paraId="38E64F37" w14:textId="1DFF56C1" w:rsidR="00CD25F8" w:rsidRPr="008734A5" w:rsidRDefault="00CD25F8" w:rsidP="008734A5">
            <w:pPr>
              <w:tabs>
                <w:tab w:val="left" w:pos="15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-or-</w:t>
            </w:r>
          </w:p>
          <w:p w14:paraId="4D5A3C9A" w14:textId="2DCD98CB" w:rsidR="008734A5" w:rsidRPr="008734A5" w:rsidRDefault="008734A5" w:rsidP="008734A5">
            <w:pPr>
              <w:tabs>
                <w:tab w:val="left" w:pos="15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Environmental Ed &amp; Serv Learning in the Tropics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9D3AED9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8E77892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5D26758E" w14:textId="77777777" w:rsidTr="00B71661">
        <w:trPr>
          <w:cantSplit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6B9A26EB" w14:textId="77777777" w:rsidR="00FB7153" w:rsidRPr="008734A5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PHSC 303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8FC74D9" w14:textId="77777777" w:rsidR="00FB7153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Earth/Space Science </w:t>
            </w:r>
          </w:p>
          <w:p w14:paraId="481A67D2" w14:textId="5E43C57F" w:rsidR="00801F79" w:rsidRPr="008734A5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80DC632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3793D04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09A9EB76" w14:textId="77777777" w:rsidTr="00B71661">
        <w:trPr>
          <w:cantSplit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789DC8" w14:textId="6DEB94D0" w:rsidR="00FB7153" w:rsidRPr="008734A5" w:rsidRDefault="008734A5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SCIE</w:t>
            </w:r>
            <w:r w:rsidR="00FB7153"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BACDF" w14:textId="77777777" w:rsidR="00FB7153" w:rsidRDefault="00CD25F8" w:rsidP="00801F7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Teaching Science in Elementary School (School placement) </w:t>
            </w:r>
          </w:p>
          <w:p w14:paraId="7EBBE83B" w14:textId="03E9CE4A" w:rsidR="00801F79" w:rsidRPr="00801F79" w:rsidRDefault="00801F79" w:rsidP="00801F7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C92329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569BF6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5B9BEA3F" w14:textId="77777777" w:rsidTr="00B71661">
        <w:trPr>
          <w:cantSplit/>
        </w:trPr>
        <w:tc>
          <w:tcPr>
            <w:tcW w:w="915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6BABF18" w14:textId="77777777" w:rsidR="00B71661" w:rsidRPr="008734A5" w:rsidRDefault="00FB7153" w:rsidP="00B7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SEMESTER YEAR 2</w:t>
            </w: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541E285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734A5" w:rsidRPr="002D3D53" w14:paraId="1155AED6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765C3D" w14:textId="74BE3692" w:rsidR="008734A5" w:rsidRP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ELED 320 [</w:t>
            </w:r>
            <w:r w:rsidRPr="00873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CORE 9]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11BC48" w14:textId="2CE6B10C" w:rsidR="008734A5" w:rsidRP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Advanced Writing Seminar (Sophomore status, Must pass with B or higher)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0E536" w14:textId="20836A74" w:rsidR="008734A5" w:rsidRPr="008734A5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5EDEF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50163D4E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0B9536" w14:textId="2345650D" w:rsidR="008734A5" w:rsidRP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 xml:space="preserve">SCED 304 </w:t>
            </w:r>
            <w:r w:rsidRPr="00873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[CORE 14]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67E234" w14:textId="43DF096E" w:rsidR="008734A5" w:rsidRP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Ethical Issues &amp; Perspectives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5DB776" w14:textId="6F6BE31F" w:rsidR="008734A5" w:rsidRPr="008734A5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40A26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3CC02DF2" w14:textId="77777777" w:rsidTr="00F21E4B">
        <w:trPr>
          <w:cantSplit/>
        </w:trPr>
        <w:tc>
          <w:tcPr>
            <w:tcW w:w="915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B010B" w14:textId="77777777" w:rsidR="008734A5" w:rsidRPr="008734A5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b/>
                <w:sz w:val="16"/>
                <w:szCs w:val="16"/>
              </w:rPr>
              <w:t>Professional Development School Year-Long Internship Levels III &amp; IV</w:t>
            </w:r>
          </w:p>
          <w:p w14:paraId="093D1460" w14:textId="0DF3CD54" w:rsidR="008734A5" w:rsidRPr="008734A5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b/>
                <w:sz w:val="16"/>
                <w:szCs w:val="16"/>
              </w:rPr>
              <w:t>ALL Pre-Requisite courses shall be completed before Level III begins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43527D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50A891E8" w14:textId="77777777" w:rsidTr="00B71661">
        <w:trPr>
          <w:cantSplit/>
        </w:trPr>
        <w:tc>
          <w:tcPr>
            <w:tcW w:w="915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1F210662" w14:textId="77777777" w:rsidR="00FB7153" w:rsidRPr="008734A5" w:rsidRDefault="00FB7153" w:rsidP="008C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4A5">
              <w:rPr>
                <w:rFonts w:ascii="Times New Roman" w:hAnsi="Times New Roman" w:cs="Times New Roman"/>
                <w:b/>
                <w:sz w:val="20"/>
                <w:szCs w:val="20"/>
              </w:rPr>
              <w:t>FALL SEMESTER Level III.  YEAR 2</w:t>
            </w:r>
          </w:p>
          <w:p w14:paraId="50FEB1BF" w14:textId="77777777" w:rsidR="00B71661" w:rsidRPr="008734A5" w:rsidRDefault="00B71661" w:rsidP="008C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5F5C58D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7FBB9550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621F9E3E" w14:textId="4319F2F0" w:rsidR="008734A5" w:rsidRPr="008C08A9" w:rsidRDefault="008734A5" w:rsidP="008734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311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3F60C17" w14:textId="77777777" w:rsidR="008734A5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5">
              <w:rPr>
                <w:rFonts w:ascii="Times New Roman" w:hAnsi="Times New Roman" w:cs="Times New Roman"/>
                <w:sz w:val="16"/>
                <w:szCs w:val="16"/>
              </w:rPr>
              <w:t>Child and Elementary School Curriculum/Assessment Seminar</w:t>
            </w:r>
          </w:p>
          <w:p w14:paraId="72069B5E" w14:textId="77243AF0" w:rsidR="00801F79" w:rsidRPr="008734A5" w:rsidRDefault="00801F79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283661B" w14:textId="51086D69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5F0BE27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09770A5C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right w:val="single" w:sz="4" w:space="0" w:color="auto"/>
            </w:tcBorders>
          </w:tcPr>
          <w:p w14:paraId="6DF24965" w14:textId="77777777" w:rsidR="00FB7153" w:rsidRPr="008C08A9" w:rsidRDefault="00FB7153" w:rsidP="007D29B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312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1CED73F" w14:textId="77777777" w:rsidR="00FB7153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Professional Development School Internship I (school placement)</w:t>
            </w:r>
          </w:p>
          <w:p w14:paraId="4954E7CE" w14:textId="4A217D40" w:rsidR="00801F79" w:rsidRPr="008C08A9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94D966A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090436B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1FAF2968" w14:textId="77777777" w:rsidTr="00B71661">
        <w:trPr>
          <w:cantSplit/>
        </w:trPr>
        <w:tc>
          <w:tcPr>
            <w:tcW w:w="123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6D51E86" w14:textId="3FE03D04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365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6566D36" w14:textId="77777777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Teaching Social Studies</w:t>
            </w:r>
          </w:p>
          <w:p w14:paraId="1F338C02" w14:textId="1F97E5BF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78EF515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25CDDA0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53" w:rsidRPr="002D3D53" w14:paraId="17C9F9CB" w14:textId="77777777" w:rsidTr="00B71661">
        <w:trPr>
          <w:cantSplit/>
        </w:trPr>
        <w:tc>
          <w:tcPr>
            <w:tcW w:w="123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DD42BF0" w14:textId="77777777" w:rsidR="00FB7153" w:rsidRPr="008C08A9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429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FA64FA8" w14:textId="77777777" w:rsidR="00FB7153" w:rsidRPr="008C08A9" w:rsidRDefault="00FB7153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Princ/Prac Assessment in Reading and Language Arts</w:t>
            </w:r>
          </w:p>
          <w:p w14:paraId="5A4AC615" w14:textId="69881D41" w:rsidR="00FB7153" w:rsidRPr="008C08A9" w:rsidRDefault="00801F79" w:rsidP="007D29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19DFCC2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4F64BE3" w14:textId="77777777" w:rsidR="00FB7153" w:rsidRPr="008C08A9" w:rsidRDefault="00FB7153" w:rsidP="007D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05F2A5B6" w14:textId="77777777" w:rsidTr="00B71661">
        <w:trPr>
          <w:cantSplit/>
        </w:trPr>
        <w:tc>
          <w:tcPr>
            <w:tcW w:w="123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7DD7052" w14:textId="15295C15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SPED 401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EBE603A" w14:textId="77777777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Curriculum and Methods of Inclusion</w:t>
            </w:r>
          </w:p>
          <w:p w14:paraId="752AC7C9" w14:textId="4E5FF620" w:rsidR="008734A5" w:rsidRPr="008C08A9" w:rsidRDefault="00801F79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53F6D99" w14:textId="090C1688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D5C388F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4F5FF983" w14:textId="77777777" w:rsidTr="00B71661">
        <w:trPr>
          <w:cantSplit/>
          <w:trHeight w:val="240"/>
        </w:trPr>
        <w:tc>
          <w:tcPr>
            <w:tcW w:w="915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</w:tcPr>
          <w:p w14:paraId="7754175A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8A9">
              <w:rPr>
                <w:rFonts w:ascii="Times New Roman" w:hAnsi="Times New Roman" w:cs="Times New Roman"/>
                <w:b/>
                <w:sz w:val="20"/>
                <w:szCs w:val="20"/>
              </w:rPr>
              <w:t>SPRING SEMESTER Level IV.  YEAR 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</w:tcPr>
          <w:p w14:paraId="7010CB9B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346218F2" w14:textId="77777777" w:rsidTr="00B71661">
        <w:trPr>
          <w:cantSplit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FF3E857" w14:textId="77777777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468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B250B9A" w14:textId="77777777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 xml:space="preserve">Professional Development School Internship II </w:t>
            </w:r>
          </w:p>
          <w:p w14:paraId="173ADD0D" w14:textId="4ABCDAC4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83F07DA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51CFEA7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34A5" w:rsidRPr="002D3D53" w14:paraId="6E8FC54A" w14:textId="77777777" w:rsidTr="00B71661">
        <w:trPr>
          <w:cantSplit/>
        </w:trPr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263D24F" w14:textId="77777777" w:rsidR="008734A5" w:rsidRPr="008C08A9" w:rsidRDefault="008734A5" w:rsidP="008734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ELED 469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1E61CC0" w14:textId="77777777" w:rsidR="008734A5" w:rsidRDefault="008734A5" w:rsidP="008734A5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sz w:val="16"/>
                <w:szCs w:val="16"/>
              </w:rPr>
              <w:t>Professional Development School Internship II Seminar</w:t>
            </w:r>
          </w:p>
          <w:p w14:paraId="3A87E4BC" w14:textId="513AA559" w:rsidR="00801F79" w:rsidRPr="008C08A9" w:rsidRDefault="00801F79" w:rsidP="008734A5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A5ED771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37BC70A" w14:textId="77777777" w:rsidR="008734A5" w:rsidRPr="008C08A9" w:rsidRDefault="008734A5" w:rsidP="0087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C908F10" w14:textId="77777777" w:rsidR="00292377" w:rsidRPr="00B71661" w:rsidRDefault="00292377" w:rsidP="007D29BB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2377" w:rsidRPr="00B71661" w:rsidSect="007D29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7C28" w14:textId="77777777" w:rsidR="00002D90" w:rsidRDefault="00002D90" w:rsidP="00292377">
      <w:pPr>
        <w:spacing w:after="0" w:line="240" w:lineRule="auto"/>
      </w:pPr>
      <w:r>
        <w:separator/>
      </w:r>
    </w:p>
  </w:endnote>
  <w:endnote w:type="continuationSeparator" w:id="0">
    <w:p w14:paraId="0F763B38" w14:textId="77777777" w:rsidR="00002D90" w:rsidRDefault="00002D90" w:rsidP="0029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bo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dobe Caslon Pro">
    <w:altName w:val="Georgia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Adobe Gurmukhi">
    <w:altName w:val="Courier New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dobe Heiti Std R">
    <w:panose1 w:val="020B0604020202020204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91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3F559" w14:textId="77777777" w:rsidR="00CE139F" w:rsidRDefault="00CE1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F84A1F" w14:textId="77777777" w:rsidR="002D3D53" w:rsidRDefault="002D3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EEEB" w14:textId="77777777" w:rsidR="00002D90" w:rsidRDefault="00002D90" w:rsidP="00292377">
      <w:pPr>
        <w:spacing w:after="0" w:line="240" w:lineRule="auto"/>
      </w:pPr>
      <w:r>
        <w:separator/>
      </w:r>
    </w:p>
  </w:footnote>
  <w:footnote w:type="continuationSeparator" w:id="0">
    <w:p w14:paraId="79717E00" w14:textId="77777777" w:rsidR="00002D90" w:rsidRDefault="00002D90" w:rsidP="0029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79695" w14:textId="50A9B28F" w:rsidR="00764AE1" w:rsidRPr="007D29BB" w:rsidRDefault="008734A5" w:rsidP="007D29BB">
    <w:pPr>
      <w:pStyle w:val="Header"/>
      <w:rPr>
        <w:rFonts w:eastAsia="Adobe Heiti Std R"/>
        <w:sz w:val="18"/>
        <w:szCs w:val="18"/>
        <w:u w:val="single"/>
      </w:rPr>
    </w:pPr>
    <w:r>
      <w:rPr>
        <w:rFonts w:ascii="Adobe Gurmukhi" w:eastAsia="Adobe Heiti Std R" w:hAnsi="Adobe Gurmukhi" w:cs="Adobe Gurmukhi"/>
        <w:b/>
        <w:sz w:val="18"/>
        <w:szCs w:val="18"/>
        <w:u w:val="single"/>
      </w:rPr>
      <w:t>As of Fall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7EC"/>
    <w:multiLevelType w:val="hybridMultilevel"/>
    <w:tmpl w:val="13367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0761"/>
    <w:multiLevelType w:val="hybridMultilevel"/>
    <w:tmpl w:val="1DE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B38C0"/>
    <w:multiLevelType w:val="hybridMultilevel"/>
    <w:tmpl w:val="475015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7"/>
    <w:rsid w:val="00002861"/>
    <w:rsid w:val="00002D90"/>
    <w:rsid w:val="00014493"/>
    <w:rsid w:val="00130385"/>
    <w:rsid w:val="001B613D"/>
    <w:rsid w:val="001D0E07"/>
    <w:rsid w:val="001F1966"/>
    <w:rsid w:val="00222801"/>
    <w:rsid w:val="00292377"/>
    <w:rsid w:val="002D3D53"/>
    <w:rsid w:val="003052CC"/>
    <w:rsid w:val="003C2F99"/>
    <w:rsid w:val="004A36DB"/>
    <w:rsid w:val="004C55B8"/>
    <w:rsid w:val="004D5406"/>
    <w:rsid w:val="00584803"/>
    <w:rsid w:val="00686267"/>
    <w:rsid w:val="0069330E"/>
    <w:rsid w:val="00713B92"/>
    <w:rsid w:val="00774D7F"/>
    <w:rsid w:val="007C4F35"/>
    <w:rsid w:val="007D29BB"/>
    <w:rsid w:val="00801F79"/>
    <w:rsid w:val="0083262E"/>
    <w:rsid w:val="008734A5"/>
    <w:rsid w:val="008C08A9"/>
    <w:rsid w:val="008E7AD0"/>
    <w:rsid w:val="008F4D0B"/>
    <w:rsid w:val="00983054"/>
    <w:rsid w:val="009A6F8F"/>
    <w:rsid w:val="00B2269E"/>
    <w:rsid w:val="00B60D83"/>
    <w:rsid w:val="00B71661"/>
    <w:rsid w:val="00C30894"/>
    <w:rsid w:val="00CC28A5"/>
    <w:rsid w:val="00CD25F8"/>
    <w:rsid w:val="00CE139F"/>
    <w:rsid w:val="00D562E6"/>
    <w:rsid w:val="00DF7EBE"/>
    <w:rsid w:val="00E06B77"/>
    <w:rsid w:val="00E130A3"/>
    <w:rsid w:val="00E84419"/>
    <w:rsid w:val="00E87336"/>
    <w:rsid w:val="00EB4C79"/>
    <w:rsid w:val="00F71A0E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4D7F"/>
  <w15:chartTrackingRefBased/>
  <w15:docId w15:val="{11DB3EEE-135C-4AB3-A464-7D0ED82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0B"/>
  </w:style>
  <w:style w:type="paragraph" w:styleId="Heading1">
    <w:name w:val="heading 1"/>
    <w:basedOn w:val="Normal"/>
    <w:next w:val="Normal"/>
    <w:link w:val="Heading1Char"/>
    <w:qFormat/>
    <w:rsid w:val="00292377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92377"/>
    <w:pPr>
      <w:keepNext/>
      <w:tabs>
        <w:tab w:val="left" w:pos="1260"/>
      </w:tabs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377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2377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292377"/>
    <w:pPr>
      <w:tabs>
        <w:tab w:val="center" w:pos="4320"/>
        <w:tab w:val="right" w:pos="8640"/>
      </w:tabs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377"/>
    <w:rPr>
      <w:rFonts w:ascii="Sabon" w:eastAsia="Times New Roman" w:hAnsi="Sabo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377"/>
    <w:pPr>
      <w:spacing w:after="0" w:line="240" w:lineRule="auto"/>
      <w:ind w:left="720"/>
      <w:contextualSpacing/>
    </w:pPr>
    <w:rPr>
      <w:rFonts w:ascii="Sabon" w:eastAsia="Times New Roman" w:hAnsi="Sabo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77"/>
  </w:style>
  <w:style w:type="paragraph" w:styleId="BalloonText">
    <w:name w:val="Balloon Text"/>
    <w:basedOn w:val="Normal"/>
    <w:link w:val="BalloonTextChar"/>
    <w:uiPriority w:val="99"/>
    <w:semiHidden/>
    <w:unhideWhenUsed/>
    <w:rsid w:val="0098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5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B71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TitleChar">
    <w:name w:val="Title Char"/>
    <w:basedOn w:val="DefaultParagraphFont"/>
    <w:link w:val="Title"/>
    <w:rsid w:val="00FB7153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7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8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Miller, Kendall E.</cp:lastModifiedBy>
  <cp:revision>2</cp:revision>
  <cp:lastPrinted>2016-07-14T15:15:00Z</cp:lastPrinted>
  <dcterms:created xsi:type="dcterms:W3CDTF">2021-04-13T20:26:00Z</dcterms:created>
  <dcterms:modified xsi:type="dcterms:W3CDTF">2021-04-13T20:26:00Z</dcterms:modified>
</cp:coreProperties>
</file>