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E9" w:rsidRPr="00415C28" w:rsidRDefault="00415C28" w:rsidP="00415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5C28">
        <w:rPr>
          <w:rFonts w:ascii="Times New Roman" w:hAnsi="Times New Roman" w:cs="Times New Roman"/>
          <w:b/>
          <w:sz w:val="24"/>
          <w:szCs w:val="24"/>
        </w:rPr>
        <w:t>JOURNAL REVIEW COMMITTEE</w:t>
      </w:r>
    </w:p>
    <w:p w:rsidR="00415C28" w:rsidRP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560D" w:rsidRDefault="00C3560D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Member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Department______________</w:t>
      </w:r>
    </w:p>
    <w:p w:rsidR="00C3560D" w:rsidRDefault="00C3560D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Journal__________</w:t>
      </w:r>
      <w:r w:rsidR="00DE7055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596C" w:rsidRDefault="00C3560D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23596C">
        <w:rPr>
          <w:rFonts w:ascii="Times New Roman" w:hAnsi="Times New Roman" w:cs="Times New Roman"/>
          <w:b/>
          <w:sz w:val="24"/>
          <w:szCs w:val="24"/>
        </w:rPr>
        <w:t>ating Requested:</w:t>
      </w:r>
      <w:r w:rsidR="0023596C">
        <w:rPr>
          <w:rFonts w:ascii="Times New Roman" w:hAnsi="Times New Roman" w:cs="Times New Roman"/>
          <w:b/>
          <w:sz w:val="24"/>
          <w:szCs w:val="24"/>
        </w:rPr>
        <w:tab/>
      </w:r>
      <w:r w:rsidR="0023596C">
        <w:rPr>
          <w:rFonts w:ascii="Times New Roman" w:hAnsi="Times New Roman" w:cs="Times New Roman"/>
          <w:b/>
          <w:sz w:val="24"/>
          <w:szCs w:val="24"/>
        </w:rPr>
        <w:tab/>
      </w:r>
      <w:r w:rsidR="00016602">
        <w:rPr>
          <w:rFonts w:ascii="Times New Roman" w:hAnsi="Times New Roman" w:cs="Times New Roman"/>
          <w:b/>
          <w:sz w:val="24"/>
          <w:szCs w:val="24"/>
        </w:rPr>
        <w:t xml:space="preserve">C    </w:t>
      </w:r>
    </w:p>
    <w:p w:rsidR="0023596C" w:rsidRDefault="0023596C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5C28" w:rsidRDefault="00016602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Addition</w:t>
      </w:r>
      <w:r w:rsidR="00415C28">
        <w:rPr>
          <w:rFonts w:ascii="Times New Roman" w:hAnsi="Times New Roman" w:cs="Times New Roman"/>
          <w:b/>
          <w:sz w:val="24"/>
          <w:szCs w:val="24"/>
        </w:rPr>
        <w:t xml:space="preserve"> Request</w:t>
      </w:r>
      <w:r w:rsidR="0023596C">
        <w:rPr>
          <w:rFonts w:ascii="Times New Roman" w:hAnsi="Times New Roman" w:cs="Times New Roman"/>
          <w:b/>
          <w:sz w:val="24"/>
          <w:szCs w:val="24"/>
        </w:rPr>
        <w:br/>
      </w:r>
      <w:r w:rsidR="00415C28">
        <w:rPr>
          <w:rFonts w:ascii="Times New Roman" w:hAnsi="Times New Roman" w:cs="Times New Roman"/>
          <w:b/>
          <w:sz w:val="24"/>
          <w:szCs w:val="24"/>
        </w:rPr>
        <w:tab/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Current Rating_____</w:t>
      </w:r>
      <w:r w:rsidR="00E3611E">
        <w:rPr>
          <w:rFonts w:ascii="Times New Roman" w:hAnsi="Times New Roman" w:cs="Times New Roman"/>
          <w:b/>
          <w:sz w:val="24"/>
          <w:szCs w:val="24"/>
        </w:rPr>
        <w:tab/>
      </w:r>
      <w:r w:rsidR="0023596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5C28" w:rsidRDefault="00415C28" w:rsidP="00415C2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ABDC List:</w:t>
      </w:r>
      <w:r>
        <w:rPr>
          <w:rFonts w:ascii="Times New Roman" w:hAnsi="Times New Roman" w:cs="Times New Roman"/>
          <w:b/>
          <w:sz w:val="24"/>
          <w:szCs w:val="24"/>
        </w:rPr>
        <w:tab/>
        <w:t>2010    2012</w:t>
      </w:r>
      <w:r w:rsidR="00730929">
        <w:rPr>
          <w:rFonts w:ascii="Times New Roman" w:hAnsi="Times New Roman" w:cs="Times New Roman"/>
          <w:b/>
          <w:sz w:val="24"/>
          <w:szCs w:val="24"/>
        </w:rPr>
        <w:tab/>
        <w:t>2013</w:t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Documentation:</w:t>
      </w:r>
    </w:p>
    <w:p w:rsidR="00415C28" w:rsidRPr="00E3611E" w:rsidRDefault="00E3611E" w:rsidP="00415C2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Rating:</w:t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>
        <w:rPr>
          <w:rFonts w:ascii="Times New Roman" w:hAnsi="Times New Roman" w:cs="Times New Roman"/>
          <w:b/>
          <w:sz w:val="24"/>
          <w:szCs w:val="24"/>
        </w:rPr>
        <w:tab/>
        <w:t>Peer Review Evidence:  (specify/attach)</w:t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Dissemination Support (specify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5C28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596C" w:rsidRDefault="00415C28" w:rsidP="00415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596C" w:rsidRPr="0023596C">
        <w:rPr>
          <w:rFonts w:ascii="Times New Roman" w:hAnsi="Times New Roman" w:cs="Times New Roman"/>
          <w:b/>
          <w:sz w:val="24"/>
          <w:szCs w:val="24"/>
          <w:u w:val="single"/>
        </w:rPr>
        <w:t>Rating using Impact Factor Calculation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D39">
        <w:rPr>
          <w:rFonts w:ascii="Times New Roman" w:hAnsi="Times New Roman" w:cs="Times New Roman"/>
          <w:b/>
          <w:sz w:val="24"/>
          <w:szCs w:val="24"/>
        </w:rPr>
        <w:t>(¶4a)</w:t>
      </w:r>
    </w:p>
    <w:p w:rsidR="0023596C" w:rsidRDefault="0023596C" w:rsidP="0023596C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415C28" w:rsidRDefault="00415C28" w:rsidP="0023596C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Impact Factor:  ______________</w:t>
      </w:r>
    </w:p>
    <w:p w:rsidR="00415C28" w:rsidRDefault="00415C28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(H/G Index + Citation Rate)</w:t>
      </w:r>
    </w:p>
    <w:p w:rsidR="0023596C" w:rsidRDefault="00415C28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5C28" w:rsidRDefault="00415C28" w:rsidP="0023596C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Impact Average___________</w:t>
      </w:r>
    </w:p>
    <w:p w:rsidR="00415C28" w:rsidRDefault="00415C28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415C28" w:rsidRPr="00B37D39" w:rsidRDefault="00415C28" w:rsidP="0023596C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596C">
        <w:rPr>
          <w:rFonts w:ascii="Times New Roman" w:hAnsi="Times New Roman" w:cs="Times New Roman"/>
          <w:b/>
          <w:sz w:val="24"/>
          <w:szCs w:val="24"/>
          <w:u w:val="single"/>
        </w:rPr>
        <w:t>Rating on List at CBE Peer/Aspirant University</w:t>
      </w:r>
      <w:r w:rsidR="00B37D3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7202C">
        <w:rPr>
          <w:rFonts w:ascii="Times New Roman" w:hAnsi="Times New Roman" w:cs="Times New Roman"/>
          <w:b/>
          <w:sz w:val="24"/>
          <w:szCs w:val="24"/>
        </w:rPr>
        <w:t>¶4b)</w:t>
      </w:r>
    </w:p>
    <w:p w:rsidR="0023596C" w:rsidRDefault="0023596C" w:rsidP="0023596C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School______________________________</w:t>
      </w: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E3611E" w:rsidRDefault="00E3611E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Rating__________</w:t>
      </w:r>
      <w:r w:rsidR="0023596C">
        <w:rPr>
          <w:rFonts w:ascii="Times New Roman" w:hAnsi="Times New Roman" w:cs="Times New Roman"/>
          <w:b/>
          <w:sz w:val="24"/>
          <w:szCs w:val="24"/>
        </w:rPr>
        <w:tab/>
      </w:r>
    </w:p>
    <w:p w:rsidR="00E3611E" w:rsidRDefault="00E3611E" w:rsidP="00E3611E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23596C" w:rsidRDefault="0023596C" w:rsidP="00E3611E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Documentation_______________________</w:t>
      </w:r>
    </w:p>
    <w:p w:rsidR="00415C28" w:rsidRDefault="00415C28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596C">
        <w:rPr>
          <w:rFonts w:ascii="Times New Roman" w:hAnsi="Times New Roman" w:cs="Times New Roman"/>
          <w:b/>
          <w:sz w:val="24"/>
          <w:szCs w:val="24"/>
          <w:u w:val="single"/>
        </w:rPr>
        <w:t>Rating on List at “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Well-recognized Aspirant</w:t>
      </w:r>
      <w:r w:rsidRPr="00235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University”</w:t>
      </w: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*School_________________________________</w:t>
      </w: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Rating________</w:t>
      </w: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23596C" w:rsidRDefault="0023596C" w:rsidP="00415C28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Documentation___________________________</w:t>
      </w:r>
    </w:p>
    <w:p w:rsidR="0023596C" w:rsidRDefault="0023596C" w:rsidP="0023596C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596C" w:rsidRPr="00415C28" w:rsidRDefault="0023596C" w:rsidP="0023596C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*Becomes the “well-recognized aspirant university” for future journal considerations for the Department</w:t>
      </w:r>
    </w:p>
    <w:sectPr w:rsidR="0023596C" w:rsidRPr="00415C28" w:rsidSect="00A6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28"/>
    <w:rsid w:val="00016602"/>
    <w:rsid w:val="000500F4"/>
    <w:rsid w:val="0007202C"/>
    <w:rsid w:val="00232E2E"/>
    <w:rsid w:val="0023596C"/>
    <w:rsid w:val="00415C28"/>
    <w:rsid w:val="00525D70"/>
    <w:rsid w:val="00730929"/>
    <w:rsid w:val="00A04AE9"/>
    <w:rsid w:val="00A65A42"/>
    <w:rsid w:val="00B37D39"/>
    <w:rsid w:val="00C3560D"/>
    <w:rsid w:val="00DD25F4"/>
    <w:rsid w:val="00DE7055"/>
    <w:rsid w:val="00E334C7"/>
    <w:rsid w:val="00E3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60385-6E20-48DD-BBBC-A7215FD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Maronick</dc:creator>
  <cp:lastModifiedBy>Braddick, Laura</cp:lastModifiedBy>
  <cp:revision>2</cp:revision>
  <cp:lastPrinted>2012-11-14T15:29:00Z</cp:lastPrinted>
  <dcterms:created xsi:type="dcterms:W3CDTF">2014-09-17T17:30:00Z</dcterms:created>
  <dcterms:modified xsi:type="dcterms:W3CDTF">2014-09-17T17:30:00Z</dcterms:modified>
</cp:coreProperties>
</file>