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93137" w14:textId="3C10BD2F" w:rsidR="003B6B01" w:rsidRPr="00721A45" w:rsidRDefault="5BCE4917" w:rsidP="00C72B26">
      <w:pPr>
        <w:pStyle w:val="Heading1"/>
        <w:rPr>
          <w:b/>
          <w:caps/>
        </w:rPr>
      </w:pPr>
      <w:bookmarkStart w:id="0" w:name="_Toc502670357"/>
      <w:r w:rsidRPr="00721A45">
        <w:rPr>
          <w:b/>
          <w:caps/>
        </w:rPr>
        <w:t>Appendix A. Standard Consent Form/Information Sheet Template</w:t>
      </w:r>
      <w:bookmarkEnd w:id="0"/>
    </w:p>
    <w:p w14:paraId="679BD9D3" w14:textId="7D4B9CBE" w:rsidR="003B6B01" w:rsidRPr="00D82C3A" w:rsidRDefault="5BCE4917" w:rsidP="5BCE4917">
      <w:pPr>
        <w:jc w:val="center"/>
        <w:rPr>
          <w:b/>
          <w:bCs/>
        </w:rPr>
      </w:pPr>
      <w:r w:rsidRPr="5BCE4917">
        <w:rPr>
          <w:b/>
          <w:bCs/>
        </w:rPr>
        <w:t>TITLE OF STUDY</w:t>
      </w:r>
    </w:p>
    <w:p w14:paraId="610074A4" w14:textId="77777777" w:rsidR="003B6B01" w:rsidRPr="00D82C3A" w:rsidRDefault="003B6B01" w:rsidP="003B6B01">
      <w:r w:rsidRPr="00D82C3A">
        <w:t xml:space="preserve">Investigators: </w:t>
      </w:r>
      <w:r>
        <w:tab/>
        <w:t>Full Name</w:t>
      </w:r>
      <w:r w:rsidRPr="00D82C3A">
        <w:t xml:space="preserve"> </w:t>
      </w:r>
      <w:r>
        <w:tab/>
      </w:r>
      <w:r>
        <w:tab/>
      </w:r>
      <w:r>
        <w:tab/>
        <w:t>Full Name</w:t>
      </w:r>
      <w:r w:rsidRPr="00D82C3A">
        <w:t xml:space="preserve"> </w:t>
      </w:r>
      <w:r>
        <w:tab/>
      </w:r>
      <w:r>
        <w:tab/>
        <w:t>Full Name</w:t>
      </w:r>
    </w:p>
    <w:p w14:paraId="698798D5" w14:textId="77777777" w:rsidR="003B6B01" w:rsidRDefault="003B6B01" w:rsidP="003B6B01">
      <w:r w:rsidRPr="00D82C3A">
        <w:t xml:space="preserve">Phone: </w:t>
      </w:r>
      <w:r>
        <w:tab/>
      </w:r>
      <w:r>
        <w:tab/>
        <w:t>Phone #</w:t>
      </w:r>
      <w:r w:rsidRPr="00D82C3A">
        <w:t xml:space="preserve"> </w:t>
      </w:r>
      <w:r>
        <w:tab/>
      </w:r>
      <w:r>
        <w:tab/>
      </w:r>
      <w:r>
        <w:tab/>
        <w:t>Phone #</w:t>
      </w:r>
      <w:r w:rsidRPr="00D82C3A">
        <w:t xml:space="preserve"> </w:t>
      </w:r>
      <w:r>
        <w:tab/>
      </w:r>
      <w:r>
        <w:tab/>
        <w:t>Phone #</w:t>
      </w:r>
    </w:p>
    <w:p w14:paraId="11FF1ABE" w14:textId="1FBC729F" w:rsidR="003B6B01" w:rsidRPr="00D82C3A" w:rsidRDefault="003B6B01" w:rsidP="003B6B01">
      <w:r w:rsidRPr="00D82C3A">
        <w:t xml:space="preserve">E-mail: </w:t>
      </w:r>
      <w:r w:rsidR="003E00BB">
        <w:tab/>
      </w:r>
      <w:r w:rsidR="003E00BB">
        <w:tab/>
        <w:t>e-</w:t>
      </w:r>
      <w:r w:rsidR="5BCE4917">
        <w:t>mail</w:t>
      </w:r>
      <w:r>
        <w:tab/>
      </w:r>
      <w:r w:rsidR="003E00BB">
        <w:tab/>
      </w:r>
      <w:r w:rsidR="003E00BB">
        <w:tab/>
      </w:r>
      <w:r w:rsidR="003E00BB">
        <w:tab/>
        <w:t>e</w:t>
      </w:r>
      <w:r w:rsidR="5BCE4917">
        <w:t>-mail</w:t>
      </w:r>
      <w:r>
        <w:tab/>
      </w:r>
      <w:r w:rsidR="003E00BB">
        <w:tab/>
      </w:r>
      <w:r w:rsidR="003E00BB">
        <w:tab/>
      </w:r>
      <w:bookmarkStart w:id="1" w:name="_GoBack"/>
      <w:bookmarkEnd w:id="1"/>
      <w:r>
        <w:t>e-mail</w:t>
      </w:r>
    </w:p>
    <w:p w14:paraId="02B1AC11" w14:textId="77777777" w:rsidR="003B6B01" w:rsidRDefault="5BCE4917" w:rsidP="5BCE4917">
      <w:pPr>
        <w:rPr>
          <w:i/>
          <w:iCs/>
        </w:rPr>
      </w:pPr>
      <w:r w:rsidRPr="5BCE4917">
        <w:rPr>
          <w:b/>
          <w:bCs/>
        </w:rPr>
        <w:t>Purpose of the Study</w:t>
      </w:r>
      <w:r>
        <w:t xml:space="preserve">: </w:t>
      </w:r>
      <w:r w:rsidRPr="5BCE4917">
        <w:rPr>
          <w:i/>
          <w:iCs/>
        </w:rPr>
        <w:t xml:space="preserve">In this </w:t>
      </w:r>
      <w:proofErr w:type="gramStart"/>
      <w:r w:rsidRPr="5BCE4917">
        <w:rPr>
          <w:i/>
          <w:iCs/>
        </w:rPr>
        <w:t>section</w:t>
      </w:r>
      <w:proofErr w:type="gramEnd"/>
      <w:r w:rsidRPr="5BCE4917">
        <w:rPr>
          <w:i/>
          <w:iCs/>
        </w:rPr>
        <w:t xml:space="preserve"> please describe the specific purpose or aims of the study. Although you do not need </w:t>
      </w:r>
      <w:proofErr w:type="gramStart"/>
      <w:r w:rsidRPr="5BCE4917">
        <w:rPr>
          <w:i/>
          <w:iCs/>
        </w:rPr>
        <w:t>to explicitly state</w:t>
      </w:r>
      <w:proofErr w:type="gramEnd"/>
      <w:r w:rsidRPr="5BCE4917">
        <w:rPr>
          <w:i/>
          <w:iCs/>
        </w:rPr>
        <w:t xml:space="preserve"> your hypothesis, you should give a general sense of what you are investigating.  It is in this section that you will indicate that the study involves research.  </w:t>
      </w:r>
    </w:p>
    <w:p w14:paraId="7522AEC3"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4E975D96" w14:textId="77777777" w:rsidR="003B6B01" w:rsidRDefault="5BCE4917" w:rsidP="5BCE4917">
      <w:pPr>
        <w:rPr>
          <w:i/>
          <w:iCs/>
        </w:rPr>
      </w:pPr>
      <w:r w:rsidRPr="5BCE4917">
        <w:rPr>
          <w:b/>
          <w:bCs/>
        </w:rPr>
        <w:t>Procedures</w:t>
      </w:r>
      <w:r>
        <w:t xml:space="preserve">: </w:t>
      </w:r>
      <w:r w:rsidRPr="5BCE4917">
        <w:rPr>
          <w:i/>
          <w:iCs/>
        </w:rPr>
        <w:t xml:space="preserve">In this section, you will inform participants about what they can expect to happen.  Specifically, you should provide a </w:t>
      </w:r>
      <w:proofErr w:type="gramStart"/>
      <w:r w:rsidRPr="5BCE4917">
        <w:rPr>
          <w:i/>
          <w:iCs/>
        </w:rPr>
        <w:t>step-by-step</w:t>
      </w:r>
      <w:proofErr w:type="gramEnd"/>
      <w:r w:rsidRPr="5BCE4917">
        <w:rPr>
          <w:i/>
          <w:iCs/>
        </w:rPr>
        <w:t xml:space="preserve"> description of the specific study procedures including the method of recruitment, the informed consent process, as well as any study procedures they will be asked to complete.  You should also give an overview of the types of questions that </w:t>
      </w:r>
      <w:proofErr w:type="gramStart"/>
      <w:r w:rsidRPr="5BCE4917">
        <w:rPr>
          <w:i/>
          <w:iCs/>
        </w:rPr>
        <w:t>will be asked</w:t>
      </w:r>
      <w:proofErr w:type="gramEnd"/>
      <w:r w:rsidRPr="5BCE4917">
        <w:rPr>
          <w:i/>
          <w:iCs/>
        </w:rPr>
        <w:t xml:space="preserve">.  Participants </w:t>
      </w:r>
      <w:proofErr w:type="gramStart"/>
      <w:r w:rsidRPr="5BCE4917">
        <w:rPr>
          <w:i/>
          <w:iCs/>
        </w:rPr>
        <w:t>should also be informed</w:t>
      </w:r>
      <w:proofErr w:type="gramEnd"/>
      <w:r w:rsidRPr="5BCE4917">
        <w:rPr>
          <w:i/>
          <w:iCs/>
        </w:rPr>
        <w:t xml:space="preserve"> about how long the procedures are expected to take. </w:t>
      </w:r>
    </w:p>
    <w:p w14:paraId="1FEE1FE2" w14:textId="77777777" w:rsidR="003B6B01" w:rsidRDefault="5BCE4917" w:rsidP="5BCE4917">
      <w:pPr>
        <w:rPr>
          <w:i/>
          <w:iCs/>
        </w:rPr>
      </w:pPr>
      <w:r w:rsidRPr="5BCE4917">
        <w:rPr>
          <w:i/>
          <w:iCs/>
        </w:rPr>
        <w:t xml:space="preserve">If the study involves more than one data collection period, this needs to </w:t>
      </w:r>
      <w:proofErr w:type="gramStart"/>
      <w:r w:rsidRPr="5BCE4917">
        <w:rPr>
          <w:i/>
          <w:iCs/>
        </w:rPr>
        <w:t>be specified</w:t>
      </w:r>
      <w:proofErr w:type="gramEnd"/>
      <w:r w:rsidRPr="5BCE4917">
        <w:rPr>
          <w:i/>
          <w:iCs/>
        </w:rPr>
        <w:t xml:space="preserve">. You should discuss how many sessions they </w:t>
      </w:r>
      <w:proofErr w:type="gramStart"/>
      <w:r w:rsidRPr="5BCE4917">
        <w:rPr>
          <w:i/>
          <w:iCs/>
        </w:rPr>
        <w:t>will be expected</w:t>
      </w:r>
      <w:proofErr w:type="gramEnd"/>
      <w:r w:rsidRPr="5BCE4917">
        <w:rPr>
          <w:i/>
          <w:iCs/>
        </w:rPr>
        <w:t xml:space="preserve"> to attend, how long each session will last as well as when and how they will be scheduled.</w:t>
      </w:r>
    </w:p>
    <w:p w14:paraId="0D49D328"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643665E5" w14:textId="77777777" w:rsidR="003B6B01" w:rsidRDefault="5BCE4917" w:rsidP="003B6B01">
      <w:r w:rsidRPr="5BCE4917">
        <w:rPr>
          <w:b/>
          <w:bCs/>
        </w:rPr>
        <w:t xml:space="preserve"> Inclusion/Exclusion Criteria</w:t>
      </w:r>
      <w:r>
        <w:t xml:space="preserve">: </w:t>
      </w:r>
      <w:r w:rsidRPr="5BCE4917">
        <w:rPr>
          <w:i/>
          <w:iCs/>
        </w:rPr>
        <w:t xml:space="preserve">At minimum, this section should include the age range of participants.  You may also include any procedures to which the subject must consent in order to participate in the study as well as any characteristics that must or must not be present for the participant to be eligible.  </w:t>
      </w:r>
      <w:r>
        <w:t xml:space="preserve"> To participate in this study, you must be &lt;</w:t>
      </w:r>
      <w:r w:rsidRPr="5BCE4917">
        <w:rPr>
          <w:i/>
          <w:iCs/>
        </w:rPr>
        <w:t>specify age range or minimum age</w:t>
      </w:r>
      <w:r>
        <w:t>&gt;years. &lt;</w:t>
      </w:r>
      <w:r w:rsidRPr="5BCE4917">
        <w:rPr>
          <w:i/>
          <w:iCs/>
        </w:rPr>
        <w:t>Specify any other inclusion or exclusion criteria if applicable. Note also if there is any procedure that they must agree to do in order to participate; i.e., you must agree to … in order to participate.</w:t>
      </w:r>
      <w:r>
        <w:t xml:space="preserve">&gt; </w:t>
      </w:r>
    </w:p>
    <w:p w14:paraId="15EFDD28" w14:textId="77777777" w:rsidR="003B6B01" w:rsidRPr="0007260C" w:rsidRDefault="5BCE4917" w:rsidP="5BCE4917">
      <w:pPr>
        <w:rPr>
          <w:i/>
          <w:iCs/>
        </w:rPr>
      </w:pPr>
      <w:r w:rsidRPr="5BCE4917">
        <w:rPr>
          <w:i/>
          <w:iCs/>
        </w:rPr>
        <w:t>See Consent Template Recommended Language for Suggested Stems, Examples and Required language (</w:t>
      </w:r>
      <w:proofErr w:type="gramStart"/>
      <w:r w:rsidRPr="5BCE4917">
        <w:rPr>
          <w:i/>
          <w:iCs/>
        </w:rPr>
        <w:t>if</w:t>
      </w:r>
      <w:proofErr w:type="gramEnd"/>
      <w:r w:rsidRPr="5BCE4917">
        <w:rPr>
          <w:i/>
          <w:iCs/>
        </w:rPr>
        <w:t xml:space="preserve"> appropriate).</w:t>
      </w:r>
    </w:p>
    <w:p w14:paraId="2E040EA4" w14:textId="77777777" w:rsidR="003B6B01" w:rsidRDefault="5BCE4917" w:rsidP="5BCE4917">
      <w:pPr>
        <w:rPr>
          <w:i/>
          <w:iCs/>
        </w:rPr>
      </w:pPr>
      <w:r w:rsidRPr="5BCE4917">
        <w:rPr>
          <w:b/>
          <w:bCs/>
        </w:rPr>
        <w:t xml:space="preserve"> Risks/Discomfort</w:t>
      </w:r>
      <w:r>
        <w:t xml:space="preserve">: </w:t>
      </w:r>
      <w:r w:rsidRPr="5BCE4917">
        <w:rPr>
          <w:i/>
          <w:iCs/>
        </w:rPr>
        <w:t xml:space="preserve">In this section, you will inform participants about any risks (e.g., physical injury; loss of confidentiality) or discomforts (e.g., becoming upset) associated with their participation. Each potential risk or harm </w:t>
      </w:r>
      <w:proofErr w:type="gramStart"/>
      <w:r w:rsidRPr="5BCE4917">
        <w:rPr>
          <w:i/>
          <w:iCs/>
        </w:rPr>
        <w:t>should be described</w:t>
      </w:r>
      <w:proofErr w:type="gramEnd"/>
      <w:r w:rsidRPr="5BCE4917">
        <w:rPr>
          <w:i/>
          <w:iCs/>
        </w:rPr>
        <w:t xml:space="preserve"> in its own paragraph followed by an explanation for how that risk will be minimized. If there are no foreseeable risks, you may indicate this here.</w:t>
      </w:r>
    </w:p>
    <w:p w14:paraId="6CB26B83"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13D37ACD" w14:textId="77777777" w:rsidR="003B6B01" w:rsidRDefault="5BCE4917" w:rsidP="5BCE4917">
      <w:pPr>
        <w:rPr>
          <w:i/>
          <w:iCs/>
        </w:rPr>
      </w:pPr>
      <w:r w:rsidRPr="5BCE4917">
        <w:rPr>
          <w:b/>
          <w:bCs/>
        </w:rPr>
        <w:lastRenderedPageBreak/>
        <w:t xml:space="preserve"> Benefits</w:t>
      </w:r>
      <w:r>
        <w:t xml:space="preserve">: </w:t>
      </w:r>
      <w:r w:rsidRPr="5BCE4917">
        <w:rPr>
          <w:i/>
          <w:iCs/>
        </w:rPr>
        <w:t xml:space="preserve">In this section, you should inform participants about the anticipated benefits of the research. Research benefits are the potential impact the study findings will have on understanding or treating a societal problem.  Participants may benefit directly from their participation but this is not a requirement.  </w:t>
      </w:r>
    </w:p>
    <w:p w14:paraId="331AC7D7"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257153E1" w14:textId="77777777" w:rsidR="003B6B01" w:rsidRDefault="5BCE4917" w:rsidP="5BCE4917">
      <w:pPr>
        <w:rPr>
          <w:i/>
          <w:iCs/>
        </w:rPr>
      </w:pPr>
      <w:r w:rsidRPr="5BCE4917">
        <w:rPr>
          <w:b/>
          <w:bCs/>
        </w:rPr>
        <w:t>Alternatives to Participation</w:t>
      </w:r>
      <w:r>
        <w:t xml:space="preserve">: </w:t>
      </w:r>
      <w:r w:rsidRPr="5BCE4917">
        <w:rPr>
          <w:i/>
          <w:iCs/>
        </w:rPr>
        <w:t xml:space="preserve">In this section, you inform participants that their participation is voluntary and that they have the right to withdraw or discontinue their involvement in the study at any time. If you are offering treatment, you must tell participants other ways they can get treatment without participating in the study.  If students </w:t>
      </w:r>
      <w:proofErr w:type="gramStart"/>
      <w:r w:rsidRPr="5BCE4917">
        <w:rPr>
          <w:i/>
          <w:iCs/>
        </w:rPr>
        <w:t>are being offered</w:t>
      </w:r>
      <w:proofErr w:type="gramEnd"/>
      <w:r w:rsidRPr="5BCE4917">
        <w:rPr>
          <w:i/>
          <w:iCs/>
        </w:rPr>
        <w:t xml:space="preserve"> extra credit for their participation, then they must be offered other opportunities to earn extra credit without participating in the study.</w:t>
      </w:r>
    </w:p>
    <w:p w14:paraId="07ABB13D"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60BB241C" w14:textId="77777777" w:rsidR="003B6B01" w:rsidRPr="00D82C3A" w:rsidRDefault="5BCE4917" w:rsidP="003B6B01">
      <w:proofErr w:type="gramStart"/>
      <w:r w:rsidRPr="5BCE4917">
        <w:rPr>
          <w:b/>
          <w:bCs/>
        </w:rPr>
        <w:t>Cost</w:t>
      </w:r>
      <w:proofErr w:type="gramEnd"/>
      <w:r w:rsidRPr="5BCE4917">
        <w:rPr>
          <w:b/>
          <w:bCs/>
        </w:rPr>
        <w:t xml:space="preserve"> Compensation</w:t>
      </w:r>
      <w:r>
        <w:t xml:space="preserve">: </w:t>
      </w:r>
      <w:r w:rsidRPr="5BCE4917">
        <w:rPr>
          <w:i/>
          <w:iCs/>
        </w:rPr>
        <w:t>In this section, you will inform participants either that they will not be compensated for their participation or how, when, and how much they will be compensated</w:t>
      </w:r>
      <w:r>
        <w:t>.</w:t>
      </w:r>
    </w:p>
    <w:p w14:paraId="066533CC"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7380C29E" w14:textId="77777777" w:rsidR="003B6B01" w:rsidRDefault="5BCE4917" w:rsidP="5BCE4917">
      <w:pPr>
        <w:rPr>
          <w:i/>
          <w:iCs/>
        </w:rPr>
      </w:pPr>
      <w:r w:rsidRPr="5BCE4917">
        <w:rPr>
          <w:b/>
          <w:bCs/>
        </w:rPr>
        <w:t>Confidentiality</w:t>
      </w:r>
      <w:r>
        <w:t xml:space="preserve">: </w:t>
      </w:r>
      <w:r w:rsidRPr="5BCE4917">
        <w:rPr>
          <w:i/>
          <w:iCs/>
        </w:rPr>
        <w:t xml:space="preserve">Data collection </w:t>
      </w:r>
      <w:proofErr w:type="gramStart"/>
      <w:r w:rsidRPr="5BCE4917">
        <w:rPr>
          <w:i/>
          <w:iCs/>
        </w:rPr>
        <w:t>can be considered</w:t>
      </w:r>
      <w:proofErr w:type="gramEnd"/>
      <w:r w:rsidRPr="5BCE4917">
        <w:rPr>
          <w:i/>
          <w:iCs/>
        </w:rPr>
        <w:t xml:space="preserve"> anonymous when there is no reasonable way to link the person’s identity to their responses either directly or through identifiers.  If you are collecting identifying information and maintaining a list of names and unique identifiers so the person </w:t>
      </w:r>
      <w:proofErr w:type="gramStart"/>
      <w:r w:rsidRPr="5BCE4917">
        <w:rPr>
          <w:i/>
          <w:iCs/>
        </w:rPr>
        <w:t>can be linked</w:t>
      </w:r>
      <w:proofErr w:type="gramEnd"/>
      <w:r w:rsidRPr="5BCE4917">
        <w:rPr>
          <w:i/>
          <w:iCs/>
        </w:rPr>
        <w:t xml:space="preserve"> to their responses, then your study is confidential but NOT anonymous.  In this section, you must describe the measures you are taking to ensure that the participants’ data and identities are either anonymous or confidential. This includes methods of data collection, transmission (if data </w:t>
      </w:r>
      <w:proofErr w:type="gramStart"/>
      <w:r w:rsidRPr="5BCE4917">
        <w:rPr>
          <w:i/>
          <w:iCs/>
        </w:rPr>
        <w:t>are being shared</w:t>
      </w:r>
      <w:proofErr w:type="gramEnd"/>
      <w:r w:rsidRPr="5BCE4917">
        <w:rPr>
          <w:i/>
          <w:iCs/>
        </w:rPr>
        <w:t xml:space="preserve"> among 2 or more sites), entry, storage, and dissemination.</w:t>
      </w:r>
    </w:p>
    <w:p w14:paraId="2DB7195E" w14:textId="77777777" w:rsidR="003B6B01" w:rsidRDefault="5BCE4917" w:rsidP="5BCE4917">
      <w:pPr>
        <w:rPr>
          <w:i/>
          <w:iCs/>
        </w:rPr>
      </w:pPr>
      <w:r w:rsidRPr="5BCE4917">
        <w:rPr>
          <w:i/>
          <w:iCs/>
        </w:rPr>
        <w:t xml:space="preserve">For studies collecting sensitive information that, if released outside of the study, could place the person at risk for legal or civil liability or be damaging to their reputation or employability, PI’s will be expected to obtain a certificate of confidentiality (COC) from the federal government.  A COC protects the PI and his/her research team from </w:t>
      </w:r>
      <w:proofErr w:type="gramStart"/>
      <w:r w:rsidRPr="5BCE4917">
        <w:rPr>
          <w:i/>
          <w:iCs/>
        </w:rPr>
        <w:t>being compelled</w:t>
      </w:r>
      <w:proofErr w:type="gramEnd"/>
      <w:r w:rsidRPr="5BCE4917">
        <w:rPr>
          <w:i/>
          <w:iCs/>
        </w:rPr>
        <w:t xml:space="preserve"> by court order or subpoena to release any information about research participants. For </w:t>
      </w:r>
      <w:proofErr w:type="gramStart"/>
      <w:r w:rsidRPr="5BCE4917">
        <w:rPr>
          <w:i/>
          <w:iCs/>
        </w:rPr>
        <w:t>information about COCs and how to apply for them,</w:t>
      </w:r>
      <w:proofErr w:type="gramEnd"/>
      <w:r w:rsidRPr="5BCE4917">
        <w:rPr>
          <w:i/>
          <w:iCs/>
        </w:rPr>
        <w:t xml:space="preserve"> see XXX in the PI Instruction Manual.  The federal government provides required language to include in consent forms that have </w:t>
      </w:r>
      <w:proofErr w:type="gramStart"/>
      <w:r w:rsidRPr="5BCE4917">
        <w:rPr>
          <w:i/>
          <w:iCs/>
        </w:rPr>
        <w:t>COC’s</w:t>
      </w:r>
      <w:proofErr w:type="gramEnd"/>
      <w:r w:rsidRPr="5BCE4917">
        <w:rPr>
          <w:i/>
          <w:iCs/>
        </w:rPr>
        <w:t xml:space="preserve"> protecting the confidentiality of participant data.</w:t>
      </w:r>
    </w:p>
    <w:p w14:paraId="6454E943" w14:textId="77777777" w:rsidR="003B6B01" w:rsidRPr="00E731EC" w:rsidRDefault="5BCE4917" w:rsidP="5BCE4917">
      <w:pPr>
        <w:rPr>
          <w:i/>
          <w:iCs/>
        </w:rPr>
      </w:pPr>
      <w:r w:rsidRPr="5BCE4917">
        <w:rPr>
          <w:i/>
          <w:iCs/>
        </w:rPr>
        <w:t xml:space="preserve">If the study makes use of data panels, the PI should familiarize him/herself about the Data Privacy Policies and provide participants with a URL to those policies in case they want to </w:t>
      </w:r>
      <w:proofErr w:type="gramStart"/>
      <w:r w:rsidRPr="5BCE4917">
        <w:rPr>
          <w:i/>
          <w:iCs/>
        </w:rPr>
        <w:t>become more informed</w:t>
      </w:r>
      <w:proofErr w:type="gramEnd"/>
      <w:r w:rsidRPr="5BCE4917">
        <w:rPr>
          <w:i/>
          <w:iCs/>
        </w:rPr>
        <w:t xml:space="preserve"> about if/how the company managing the data panel makes use of any data collected.</w:t>
      </w:r>
    </w:p>
    <w:p w14:paraId="28859F6F"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294234FA" w14:textId="77777777" w:rsidR="003B6B01" w:rsidRPr="00316F1C" w:rsidRDefault="5BCE4917" w:rsidP="003B6B01">
      <w:r w:rsidRPr="5BCE4917">
        <w:rPr>
          <w:b/>
          <w:bCs/>
        </w:rPr>
        <w:t>Limits to Confidentiality (OPTIONAL)</w:t>
      </w:r>
      <w:r>
        <w:t xml:space="preserve">: </w:t>
      </w:r>
      <w:r w:rsidRPr="5BCE4917">
        <w:rPr>
          <w:i/>
          <w:iCs/>
        </w:rPr>
        <w:t xml:space="preserve">If your study involves collection of reportable behavior or there is a risk of a medical injury, you will be required to include this section. See </w:t>
      </w:r>
    </w:p>
    <w:p w14:paraId="6BF71184" w14:textId="77777777" w:rsidR="003B6B01" w:rsidRPr="0032463B" w:rsidRDefault="5BCE4917" w:rsidP="5BCE4917">
      <w:pPr>
        <w:rPr>
          <w:i/>
          <w:iCs/>
        </w:rPr>
      </w:pPr>
      <w:r w:rsidRPr="5BCE4917">
        <w:rPr>
          <w:b/>
          <w:bCs/>
        </w:rPr>
        <w:t>Contact Information</w:t>
      </w:r>
      <w:r>
        <w:t xml:space="preserve">: </w:t>
      </w:r>
      <w:r w:rsidRPr="5BCE4917">
        <w:rPr>
          <w:i/>
          <w:iCs/>
        </w:rPr>
        <w:t>Required language for this section is included below</w:t>
      </w:r>
      <w:r>
        <w:t>.</w:t>
      </w:r>
    </w:p>
    <w:p w14:paraId="0067E5B9" w14:textId="77777777" w:rsidR="003B6B01" w:rsidRPr="00D82C3A" w:rsidRDefault="5BCE4917" w:rsidP="003B6B01">
      <w:r>
        <w:lastRenderedPageBreak/>
        <w:t>If you have any questions regarding your rights as a research participant please contact the Institutional Review Board Chairperson, Dr. Elizabeth Katz, Office of University Research Services, 8000 York Road, Towson University, Towson, Maryland 21252; phone (410) 704-2236. If you have questions about the study or if you wish to withdraw your consent, please contact the Investigators, &lt;</w:t>
      </w:r>
      <w:r w:rsidRPr="5BCE4917">
        <w:rPr>
          <w:i/>
          <w:iCs/>
        </w:rPr>
        <w:t>include PI and Co-PI’s names and contact information or if the PI is a student, the name and contact information for the Faculty Advisor</w:t>
      </w:r>
      <w:r>
        <w:t>&gt;.</w:t>
      </w:r>
    </w:p>
    <w:p w14:paraId="2CE4ABEC" w14:textId="77777777" w:rsidR="003B6B01" w:rsidRDefault="5BCE4917" w:rsidP="5BCE4917">
      <w:pPr>
        <w:rPr>
          <w:i/>
          <w:iCs/>
        </w:rPr>
      </w:pPr>
      <w:r w:rsidRPr="5BCE4917">
        <w:rPr>
          <w:b/>
          <w:bCs/>
          <w:i/>
          <w:iCs/>
          <w:u w:val="single"/>
        </w:rPr>
        <w:t xml:space="preserve">IF AN INFORMATION FORM </w:t>
      </w:r>
      <w:proofErr w:type="gramStart"/>
      <w:r w:rsidRPr="5BCE4917">
        <w:rPr>
          <w:b/>
          <w:bCs/>
          <w:i/>
          <w:iCs/>
          <w:u w:val="single"/>
        </w:rPr>
        <w:t>IS BEING USED</w:t>
      </w:r>
      <w:proofErr w:type="gramEnd"/>
      <w:r w:rsidRPr="5BCE4917">
        <w:rPr>
          <w:b/>
          <w:bCs/>
          <w:i/>
          <w:iCs/>
          <w:u w:val="single"/>
        </w:rPr>
        <w:t>, INCLUDE THE FOLLOWING:</w:t>
      </w:r>
      <w:r w:rsidRPr="5BCE4917">
        <w:rPr>
          <w:i/>
          <w:iCs/>
        </w:rPr>
        <w:t xml:space="preserve">  </w:t>
      </w:r>
    </w:p>
    <w:p w14:paraId="5BA43BAD" w14:textId="77777777" w:rsidR="003B6B01" w:rsidRDefault="5BCE4917" w:rsidP="003B6B01">
      <w:r>
        <w:t>Thank you in advance for your participation!</w:t>
      </w:r>
    </w:p>
    <w:p w14:paraId="469233E3" w14:textId="77777777" w:rsidR="003B6B01" w:rsidRDefault="5BCE4917" w:rsidP="003B6B01">
      <w:r>
        <w:t>Signed:</w:t>
      </w:r>
    </w:p>
    <w:p w14:paraId="71DD75B6" w14:textId="77777777" w:rsidR="003B6B01" w:rsidRDefault="003B6B01" w:rsidP="003B6B01">
      <w:pPr>
        <w:spacing w:after="0"/>
      </w:pPr>
      <w:r>
        <w:t>____________________________________</w:t>
      </w:r>
      <w:r>
        <w:tab/>
        <w:t>_________________________________</w:t>
      </w:r>
    </w:p>
    <w:p w14:paraId="57F9B6AF" w14:textId="77777777" w:rsidR="003B6B01" w:rsidRPr="00C24441" w:rsidRDefault="003B6B01" w:rsidP="003B6B01">
      <w:pPr>
        <w:spacing w:after="0"/>
      </w:pPr>
      <w:proofErr w:type="gramStart"/>
      <w:r w:rsidRPr="5BCE4917">
        <w:rPr>
          <w:i/>
          <w:iCs/>
        </w:rPr>
        <w:t xml:space="preserve">PI’s </w:t>
      </w:r>
      <w:r>
        <w:rPr>
          <w:i/>
        </w:rPr>
        <w:tab/>
      </w:r>
      <w:r>
        <w:rPr>
          <w:i/>
        </w:rPr>
        <w:tab/>
      </w:r>
      <w:r>
        <w:rPr>
          <w:i/>
        </w:rPr>
        <w:tab/>
      </w:r>
      <w:r>
        <w:rPr>
          <w:i/>
        </w:rPr>
        <w:tab/>
      </w:r>
      <w:r w:rsidR="5BCE4917" w:rsidRPr="5BCE4917">
        <w:rPr>
          <w:i/>
          <w:iCs/>
        </w:rPr>
        <w:t>Signature</w:t>
      </w:r>
      <w:r>
        <w:rPr>
          <w:i/>
        </w:rPr>
        <w:tab/>
      </w:r>
      <w:r w:rsidRPr="5BCE4917">
        <w:rPr>
          <w:i/>
          <w:iCs/>
        </w:rPr>
        <w:t>Faculty Advisor’s</w:t>
      </w:r>
      <w:proofErr w:type="gramEnd"/>
      <w:r w:rsidRPr="5BCE4917">
        <w:rPr>
          <w:i/>
          <w:iCs/>
        </w:rPr>
        <w:t xml:space="preserve"> Signature</w:t>
      </w:r>
    </w:p>
    <w:p w14:paraId="21E24340" w14:textId="77777777" w:rsidR="003B6B01" w:rsidRPr="005120D1" w:rsidRDefault="003B6B01" w:rsidP="003B6B01">
      <w:pPr>
        <w:rPr>
          <w:b/>
          <w:i/>
          <w:u w:val="single"/>
        </w:rPr>
      </w:pPr>
    </w:p>
    <w:p w14:paraId="003AA268" w14:textId="77777777" w:rsidR="003B6B01" w:rsidRPr="005120D1" w:rsidRDefault="5BCE4917" w:rsidP="5BCE4917">
      <w:pPr>
        <w:rPr>
          <w:b/>
          <w:bCs/>
          <w:i/>
          <w:iCs/>
          <w:u w:val="single"/>
        </w:rPr>
      </w:pPr>
      <w:r w:rsidRPr="5BCE4917">
        <w:rPr>
          <w:b/>
          <w:bCs/>
          <w:i/>
          <w:iCs/>
          <w:u w:val="single"/>
        </w:rPr>
        <w:t xml:space="preserve">IF A WRITTEN INFORMED CONSENT FORM </w:t>
      </w:r>
      <w:proofErr w:type="gramStart"/>
      <w:r w:rsidRPr="5BCE4917">
        <w:rPr>
          <w:b/>
          <w:bCs/>
          <w:i/>
          <w:iCs/>
          <w:u w:val="single"/>
        </w:rPr>
        <w:t>IS BEING USED</w:t>
      </w:r>
      <w:proofErr w:type="gramEnd"/>
      <w:r w:rsidRPr="5BCE4917">
        <w:rPr>
          <w:b/>
          <w:bCs/>
          <w:i/>
          <w:iCs/>
          <w:u w:val="single"/>
        </w:rPr>
        <w:t>, INCLUDE THE FOLLOWING:</w:t>
      </w:r>
    </w:p>
    <w:p w14:paraId="64750D14" w14:textId="77777777" w:rsidR="003B6B01" w:rsidRDefault="5BCE4917" w:rsidP="003B6B01">
      <w:r w:rsidRPr="5BCE4917">
        <w:rPr>
          <w:b/>
          <w:bCs/>
        </w:rPr>
        <w:t>Disclosures</w:t>
      </w:r>
      <w:r>
        <w:t xml:space="preserve">: </w:t>
      </w:r>
    </w:p>
    <w:p w14:paraId="798392ED" w14:textId="77777777" w:rsidR="003B6B01" w:rsidRPr="00D82C3A" w:rsidRDefault="5BCE4917" w:rsidP="003B6B01">
      <w:r>
        <w:t xml:space="preserve">By signing this consent form, I am indicating my understanding that (a) I am participating in a research study; (b) my participation is </w:t>
      </w:r>
      <w:proofErr w:type="gramStart"/>
      <w:r>
        <w:t>completely voluntary</w:t>
      </w:r>
      <w:proofErr w:type="gramEnd"/>
      <w:r>
        <w:t xml:space="preserve"> and that I can withdraw my consent at any time without penalty; and (c) I do not have to answer any questions I do not want to answer.</w:t>
      </w:r>
    </w:p>
    <w:p w14:paraId="47A89472" w14:textId="77777777" w:rsidR="003B6B01" w:rsidRPr="00D82C3A" w:rsidRDefault="5BCE4917" w:rsidP="003B6B01">
      <w:r>
        <w:t>_____ I have read and understood the information on this form and have had any questions answered to my satisfaction</w:t>
      </w:r>
    </w:p>
    <w:p w14:paraId="2953A71E" w14:textId="77777777" w:rsidR="003B6B01" w:rsidRPr="00D82C3A" w:rsidRDefault="5BCE4917" w:rsidP="003B6B01">
      <w:r>
        <w:t>__________________________________________________ ____________________</w:t>
      </w:r>
    </w:p>
    <w:p w14:paraId="093EEB3D" w14:textId="77777777" w:rsidR="003B6B01" w:rsidRPr="00D82C3A" w:rsidRDefault="5BCE4917" w:rsidP="003B6B01">
      <w:r>
        <w:t>Subject's Signature Date</w:t>
      </w:r>
    </w:p>
    <w:p w14:paraId="4DD3459F" w14:textId="77777777" w:rsidR="003B6B01" w:rsidRDefault="003B6B01" w:rsidP="003B6B01"/>
    <w:p w14:paraId="3D22C306" w14:textId="77777777" w:rsidR="003B6B01" w:rsidRPr="00D82C3A" w:rsidRDefault="5BCE4917" w:rsidP="003B6B01">
      <w:r>
        <w:t>__________________________________________________ ____________________</w:t>
      </w:r>
    </w:p>
    <w:p w14:paraId="79A083FC" w14:textId="77777777" w:rsidR="003B6B01" w:rsidRPr="00D82C3A" w:rsidRDefault="5BCE4917" w:rsidP="003B6B01">
      <w:r>
        <w:t>Witness to Consent Procedures Date</w:t>
      </w:r>
    </w:p>
    <w:p w14:paraId="1DF44D57" w14:textId="77777777" w:rsidR="003B6B01" w:rsidRPr="007C4BE1" w:rsidRDefault="5BCE4917" w:rsidP="5BCE4917">
      <w:pPr>
        <w:rPr>
          <w:b/>
          <w:bCs/>
          <w:i/>
          <w:iCs/>
          <w:u w:val="single"/>
        </w:rPr>
      </w:pPr>
      <w:r w:rsidRPr="5BCE4917">
        <w:rPr>
          <w:b/>
          <w:bCs/>
          <w:i/>
          <w:iCs/>
          <w:u w:val="single"/>
        </w:rPr>
        <w:t xml:space="preserve">IF THE STUDY </w:t>
      </w:r>
      <w:proofErr w:type="gramStart"/>
      <w:r w:rsidRPr="5BCE4917">
        <w:rPr>
          <w:b/>
          <w:bCs/>
          <w:i/>
          <w:iCs/>
          <w:u w:val="single"/>
        </w:rPr>
        <w:t>IS BEING CONDUCTED</w:t>
      </w:r>
      <w:proofErr w:type="gramEnd"/>
      <w:r w:rsidRPr="5BCE4917">
        <w:rPr>
          <w:b/>
          <w:bCs/>
          <w:i/>
          <w:iCs/>
          <w:u w:val="single"/>
        </w:rPr>
        <w:t xml:space="preserve"> ONLINE, INCLUDE THE FOLLOWING</w:t>
      </w:r>
      <w:r>
        <w:t>:</w:t>
      </w:r>
    </w:p>
    <w:p w14:paraId="4047C092" w14:textId="550F63D1" w:rsidR="003B6B01" w:rsidRDefault="5BCE4917" w:rsidP="003B6B01">
      <w:r>
        <w:t xml:space="preserve">By clicking YES below, I am indicating my understanding that (a) I am participating in a research study; (b) my participation is </w:t>
      </w:r>
      <w:proofErr w:type="gramStart"/>
      <w:r>
        <w:t>completely voluntary</w:t>
      </w:r>
      <w:proofErr w:type="gramEnd"/>
      <w:r>
        <w:t xml:space="preserve"> and that I can withdraw my consent at any time without penalty; and (c) I do not have to answer any questions I do not want to answer. If you do not wish to participate, please click NO.</w:t>
      </w:r>
    </w:p>
    <w:p w14:paraId="4A751EB8" w14:textId="77777777" w:rsidR="003B6B01" w:rsidRDefault="003B6B01">
      <w:r>
        <w:br w:type="page"/>
      </w:r>
    </w:p>
    <w:p w14:paraId="201AEA96" w14:textId="605A7D79" w:rsidR="003B6B01" w:rsidRPr="00721A45" w:rsidRDefault="5BCE4917" w:rsidP="00C72B26">
      <w:pPr>
        <w:pStyle w:val="Heading1"/>
        <w:rPr>
          <w:b/>
          <w:caps/>
        </w:rPr>
      </w:pPr>
      <w:bookmarkStart w:id="2" w:name="_Toc502670358"/>
      <w:r w:rsidRPr="00721A45">
        <w:rPr>
          <w:b/>
          <w:caps/>
        </w:rPr>
        <w:lastRenderedPageBreak/>
        <w:t>Appendix B. Consent Template Recommended/Required Language</w:t>
      </w:r>
      <w:bookmarkEnd w:id="2"/>
    </w:p>
    <w:p w14:paraId="43A63669" w14:textId="1762E94F" w:rsidR="003B6B01" w:rsidRDefault="5BCE4917" w:rsidP="003B6B01">
      <w:pPr>
        <w:spacing w:after="0" w:line="240" w:lineRule="auto"/>
      </w:pPr>
      <w:r>
        <w:t xml:space="preserve">The recommended or required language for each section of the consent form </w:t>
      </w:r>
      <w:proofErr w:type="gramStart"/>
      <w:r>
        <w:t>is listed</w:t>
      </w:r>
      <w:proofErr w:type="gramEnd"/>
      <w:r>
        <w:t xml:space="preserve"> below.  If specific language is not required, you </w:t>
      </w:r>
      <w:proofErr w:type="gramStart"/>
      <w:r>
        <w:t>are provided</w:t>
      </w:r>
      <w:proofErr w:type="gramEnd"/>
      <w:r>
        <w:t xml:space="preserve"> with some suggested stems to begin each sentence of the section. The standard consent form MUST INCLUDE all REQUIRED sections and may include OPTIONAL sections if appropriate.</w:t>
      </w:r>
    </w:p>
    <w:p w14:paraId="5A8243A4" w14:textId="77777777" w:rsidR="003B6B01" w:rsidRDefault="003B6B01" w:rsidP="003B6B01">
      <w:pPr>
        <w:spacing w:after="0" w:line="240" w:lineRule="auto"/>
        <w:rPr>
          <w:b/>
        </w:rPr>
      </w:pPr>
    </w:p>
    <w:p w14:paraId="5269E130" w14:textId="77777777" w:rsidR="003B6B01" w:rsidRDefault="5BCE4917" w:rsidP="5BCE4917">
      <w:pPr>
        <w:spacing w:after="0" w:line="240" w:lineRule="auto"/>
        <w:rPr>
          <w:b/>
          <w:bCs/>
        </w:rPr>
      </w:pPr>
      <w:r w:rsidRPr="5BCE4917">
        <w:rPr>
          <w:b/>
          <w:bCs/>
        </w:rPr>
        <w:t>Purpose of the Study (REQUIRED)</w:t>
      </w:r>
    </w:p>
    <w:p w14:paraId="42F0DCE2" w14:textId="77777777" w:rsidR="003B6B01" w:rsidRPr="00BC286F" w:rsidRDefault="5BCE4917" w:rsidP="5BCE4917">
      <w:pPr>
        <w:spacing w:after="0" w:line="240" w:lineRule="auto"/>
        <w:ind w:left="540"/>
        <w:rPr>
          <w:u w:val="single"/>
        </w:rPr>
      </w:pPr>
      <w:r w:rsidRPr="5BCE4917">
        <w:rPr>
          <w:i/>
          <w:iCs/>
          <w:u w:val="single"/>
        </w:rPr>
        <w:t>Suggested Stems</w:t>
      </w:r>
    </w:p>
    <w:p w14:paraId="2D5699E7" w14:textId="77777777" w:rsidR="003B6B01" w:rsidRDefault="5BCE4917" w:rsidP="003B6B01">
      <w:pPr>
        <w:spacing w:after="0" w:line="240" w:lineRule="auto"/>
        <w:ind w:firstLine="540"/>
      </w:pPr>
      <w:r>
        <w:t>The purpose of this research study is to…</w:t>
      </w:r>
    </w:p>
    <w:p w14:paraId="6E5AF78D" w14:textId="77777777" w:rsidR="003B6B01" w:rsidRDefault="5BCE4917" w:rsidP="003B6B01">
      <w:pPr>
        <w:spacing w:after="0" w:line="240" w:lineRule="auto"/>
        <w:ind w:left="540"/>
      </w:pPr>
      <w:r>
        <w:t>The current research study will investigate…</w:t>
      </w:r>
    </w:p>
    <w:p w14:paraId="32D7C4C0" w14:textId="77777777" w:rsidR="003B6B01" w:rsidRDefault="003B6B01" w:rsidP="003B6B01">
      <w:pPr>
        <w:spacing w:after="0" w:line="240" w:lineRule="auto"/>
        <w:ind w:left="540" w:firstLine="720"/>
        <w:rPr>
          <w:i/>
        </w:rPr>
      </w:pPr>
    </w:p>
    <w:p w14:paraId="1AA3BC37" w14:textId="77777777" w:rsidR="003B6B01" w:rsidRDefault="5BCE4917" w:rsidP="003B6B01">
      <w:pPr>
        <w:spacing w:after="0" w:line="240" w:lineRule="auto"/>
        <w:ind w:firstLine="540"/>
      </w:pPr>
      <w:r w:rsidRPr="5BCE4917">
        <w:rPr>
          <w:i/>
          <w:iCs/>
          <w:u w:val="single"/>
        </w:rPr>
        <w:t>Examples</w:t>
      </w:r>
    </w:p>
    <w:p w14:paraId="167841E1" w14:textId="77777777" w:rsidR="003B6B01" w:rsidRDefault="5BCE4917" w:rsidP="003B6B01">
      <w:pPr>
        <w:spacing w:after="0" w:line="240" w:lineRule="auto"/>
        <w:ind w:left="540"/>
      </w:pPr>
      <w:r>
        <w:t>The purpose of this research study is to examine predictors and consequences of problematic substance use among college students.</w:t>
      </w:r>
    </w:p>
    <w:p w14:paraId="1E841B8C" w14:textId="77777777" w:rsidR="003B6B01" w:rsidRDefault="003B6B01" w:rsidP="003B6B01">
      <w:pPr>
        <w:spacing w:after="0" w:line="240" w:lineRule="auto"/>
        <w:ind w:left="540"/>
      </w:pPr>
    </w:p>
    <w:p w14:paraId="4D219649" w14:textId="77777777" w:rsidR="003B6B01" w:rsidRPr="00C911C6" w:rsidRDefault="5BCE4917" w:rsidP="003B6B01">
      <w:pPr>
        <w:spacing w:after="0" w:line="240" w:lineRule="auto"/>
        <w:ind w:left="540"/>
      </w:pPr>
      <w:r>
        <w:t>The current research study is testing the effectiveness of two different approaches to enhancing the accuracy of eyewitness testimony</w:t>
      </w:r>
    </w:p>
    <w:p w14:paraId="1C8F52DA" w14:textId="77777777" w:rsidR="003B6B01" w:rsidRDefault="003B6B01" w:rsidP="003B6B01">
      <w:pPr>
        <w:spacing w:after="0" w:line="240" w:lineRule="auto"/>
      </w:pPr>
    </w:p>
    <w:p w14:paraId="416A30FD" w14:textId="77777777" w:rsidR="003B6B01" w:rsidRDefault="5BCE4917" w:rsidP="003B6B01">
      <w:pPr>
        <w:spacing w:after="0" w:line="240" w:lineRule="auto"/>
      </w:pPr>
      <w:r w:rsidRPr="5BCE4917">
        <w:rPr>
          <w:b/>
          <w:bCs/>
        </w:rPr>
        <w:t>Procedures (REQUIRED)</w:t>
      </w:r>
    </w:p>
    <w:p w14:paraId="21E631CE" w14:textId="77777777" w:rsidR="003B6B01" w:rsidRPr="00BC286F" w:rsidRDefault="003B6B01" w:rsidP="5BCE4917">
      <w:pPr>
        <w:spacing w:after="0" w:line="240" w:lineRule="auto"/>
        <w:rPr>
          <w:i/>
          <w:iCs/>
          <w:u w:val="single"/>
        </w:rPr>
      </w:pPr>
      <w:r>
        <w:tab/>
      </w:r>
      <w:r w:rsidRPr="5BCE4917">
        <w:rPr>
          <w:i/>
          <w:iCs/>
          <w:u w:val="single"/>
        </w:rPr>
        <w:t>Suggested Stems</w:t>
      </w:r>
    </w:p>
    <w:p w14:paraId="171161CA" w14:textId="77777777" w:rsidR="003B6B01" w:rsidRDefault="5BCE4917" w:rsidP="003B6B01">
      <w:pPr>
        <w:spacing w:after="0" w:line="240" w:lineRule="auto"/>
        <w:ind w:left="720"/>
      </w:pPr>
      <w:r>
        <w:t xml:space="preserve">If you decide to participate, you </w:t>
      </w:r>
      <w:proofErr w:type="gramStart"/>
      <w:r>
        <w:t>will be asked</w:t>
      </w:r>
      <w:proofErr w:type="gramEnd"/>
      <w:r>
        <w:t xml:space="preserve"> to… You </w:t>
      </w:r>
      <w:proofErr w:type="gramStart"/>
      <w:r>
        <w:t>will also be asked</w:t>
      </w:r>
      <w:proofErr w:type="gramEnd"/>
      <w:r>
        <w:t xml:space="preserve"> questions about… The entire study should take approximately…</w:t>
      </w:r>
    </w:p>
    <w:p w14:paraId="10E12D78" w14:textId="77777777" w:rsidR="003B6B01" w:rsidRDefault="003B6B01" w:rsidP="003B6B01">
      <w:pPr>
        <w:spacing w:after="0" w:line="240" w:lineRule="auto"/>
        <w:ind w:left="720"/>
        <w:rPr>
          <w:i/>
        </w:rPr>
      </w:pPr>
    </w:p>
    <w:p w14:paraId="299A1914" w14:textId="77777777" w:rsidR="003B6B01" w:rsidRDefault="5BCE4917" w:rsidP="003B6B01">
      <w:pPr>
        <w:spacing w:after="0" w:line="240" w:lineRule="auto"/>
        <w:ind w:left="720"/>
      </w:pPr>
      <w:r w:rsidRPr="5BCE4917">
        <w:rPr>
          <w:i/>
          <w:iCs/>
          <w:u w:val="single"/>
        </w:rPr>
        <w:t>Examples</w:t>
      </w:r>
    </w:p>
    <w:p w14:paraId="17C0EEDB" w14:textId="77777777" w:rsidR="003B6B01" w:rsidRDefault="5BCE4917" w:rsidP="003B6B01">
      <w:pPr>
        <w:spacing w:after="0" w:line="240" w:lineRule="auto"/>
        <w:ind w:left="720"/>
      </w:pPr>
      <w:r>
        <w:t xml:space="preserve">If you decide to participate in this study, you </w:t>
      </w:r>
      <w:proofErr w:type="gramStart"/>
      <w:r>
        <w:t>will be asked</w:t>
      </w:r>
      <w:proofErr w:type="gramEnd"/>
      <w:r>
        <w:t xml:space="preserve"> to complete a number of paper and pencil, self-report measures.  These questionnaires will ask about your personal characteristics, personality, drug and alcohol use, as well as sexual history.  It should take you no more than 30 minutes from start to finish.</w:t>
      </w:r>
    </w:p>
    <w:p w14:paraId="5F981230" w14:textId="77777777" w:rsidR="003B6B01" w:rsidRDefault="003B6B01" w:rsidP="003B6B01">
      <w:pPr>
        <w:spacing w:after="0" w:line="240" w:lineRule="auto"/>
        <w:ind w:left="720"/>
        <w:rPr>
          <w:i/>
        </w:rPr>
      </w:pPr>
    </w:p>
    <w:p w14:paraId="67FE91FA" w14:textId="77777777" w:rsidR="003B6B01" w:rsidRDefault="5BCE4917" w:rsidP="003B6B01">
      <w:pPr>
        <w:spacing w:after="0" w:line="240" w:lineRule="auto"/>
        <w:ind w:left="720"/>
      </w:pPr>
      <w:r>
        <w:t xml:space="preserve">After providing informed consent, you </w:t>
      </w:r>
      <w:proofErr w:type="gramStart"/>
      <w:r>
        <w:t>will be assigned</w:t>
      </w:r>
      <w:proofErr w:type="gramEnd"/>
      <w:r>
        <w:t xml:space="preserve"> to either an experimental treatment group or a control group.  You </w:t>
      </w:r>
      <w:proofErr w:type="gramStart"/>
      <w:r>
        <w:t>will not be told</w:t>
      </w:r>
      <w:proofErr w:type="gramEnd"/>
      <w:r>
        <w:t xml:space="preserve"> which group you have been assigned to. </w:t>
      </w:r>
    </w:p>
    <w:p w14:paraId="2C331C28" w14:textId="77777777" w:rsidR="003B6B01" w:rsidRDefault="003B6B01" w:rsidP="003B6B01">
      <w:pPr>
        <w:spacing w:after="0" w:line="240" w:lineRule="auto"/>
        <w:ind w:left="720"/>
      </w:pPr>
    </w:p>
    <w:p w14:paraId="3FCBF96E" w14:textId="77777777" w:rsidR="003B6B01" w:rsidRDefault="5BCE4917" w:rsidP="003B6B01">
      <w:pPr>
        <w:spacing w:after="0" w:line="240" w:lineRule="auto"/>
        <w:ind w:left="720"/>
      </w:pPr>
      <w:r>
        <w:t xml:space="preserve">If you agree to participate, you will expected to come to the lab three times over a period of 6 weeks (i.e., once every two weeks). The first session (today) will take about 2 hours.  The remaining two sessions will take no more than an hour each. A research assistant will contact you via text, e-mail and/or telephone to schedule each of your appointments. </w:t>
      </w:r>
      <w:proofErr w:type="gramStart"/>
      <w:r>
        <w:t>OR</w:t>
      </w:r>
      <w:proofErr w:type="gramEnd"/>
      <w:r>
        <w:t xml:space="preserve"> At the end of this session, the research assistant will schedule each of the follow up sessions.</w:t>
      </w:r>
    </w:p>
    <w:p w14:paraId="0F2CD512" w14:textId="77777777" w:rsidR="003B6B01" w:rsidRDefault="003B6B01" w:rsidP="003B6B01">
      <w:pPr>
        <w:spacing w:after="0" w:line="240" w:lineRule="auto"/>
        <w:ind w:left="720"/>
        <w:rPr>
          <w:i/>
        </w:rPr>
      </w:pPr>
    </w:p>
    <w:p w14:paraId="45F6BA6D" w14:textId="77777777" w:rsidR="003B6B01" w:rsidRDefault="5BCE4917" w:rsidP="003B6B01">
      <w:pPr>
        <w:spacing w:after="0" w:line="240" w:lineRule="auto"/>
      </w:pPr>
      <w:r w:rsidRPr="5BCE4917">
        <w:rPr>
          <w:b/>
          <w:bCs/>
        </w:rPr>
        <w:t xml:space="preserve">Inclusion/Exclusion Criteria (REQUIRED) </w:t>
      </w:r>
    </w:p>
    <w:p w14:paraId="255ACBDB" w14:textId="77777777" w:rsidR="003B6B01" w:rsidRDefault="003B6B01" w:rsidP="003B6B01">
      <w:pPr>
        <w:spacing w:after="0" w:line="240" w:lineRule="auto"/>
      </w:pPr>
      <w:r>
        <w:tab/>
      </w:r>
      <w:r w:rsidRPr="5BCE4917">
        <w:rPr>
          <w:i/>
          <w:iCs/>
          <w:u w:val="single"/>
        </w:rPr>
        <w:t>Suggested Stems</w:t>
      </w:r>
    </w:p>
    <w:p w14:paraId="274B4563" w14:textId="77777777" w:rsidR="003B6B01" w:rsidRDefault="003B6B01" w:rsidP="003B6B01">
      <w:pPr>
        <w:spacing w:after="0" w:line="240" w:lineRule="auto"/>
      </w:pPr>
      <w:r>
        <w:tab/>
        <w:t>In order to participate in this study, you must… You may not participate in this study if…</w:t>
      </w:r>
    </w:p>
    <w:p w14:paraId="0DB19C9E" w14:textId="77777777" w:rsidR="003B6B01" w:rsidRDefault="003B6B01" w:rsidP="003B6B01">
      <w:pPr>
        <w:spacing w:after="0" w:line="240" w:lineRule="auto"/>
      </w:pPr>
    </w:p>
    <w:p w14:paraId="71D20EF8" w14:textId="77777777" w:rsidR="003B6B01" w:rsidRDefault="003B6B01" w:rsidP="003B6B01">
      <w:pPr>
        <w:spacing w:after="0" w:line="240" w:lineRule="auto"/>
      </w:pPr>
      <w:r>
        <w:tab/>
      </w:r>
      <w:r w:rsidRPr="5BCE4917">
        <w:rPr>
          <w:i/>
          <w:iCs/>
          <w:u w:val="single"/>
        </w:rPr>
        <w:t>Examples</w:t>
      </w:r>
    </w:p>
    <w:p w14:paraId="22953B6E" w14:textId="77777777" w:rsidR="003B6B01" w:rsidRPr="007149EA" w:rsidRDefault="5BCE4917" w:rsidP="003B6B01">
      <w:pPr>
        <w:spacing w:after="0" w:line="240" w:lineRule="auto"/>
        <w:ind w:left="720"/>
      </w:pPr>
      <w:r>
        <w:t xml:space="preserve">To participate in this study, you must be between the ages of 18 and 25 years. You must also agree to have your </w:t>
      </w:r>
      <w:proofErr w:type="gramStart"/>
      <w:r>
        <w:t>heart-rate</w:t>
      </w:r>
      <w:proofErr w:type="gramEnd"/>
      <w:r>
        <w:t xml:space="preserve"> recorded. You may not participate in the study if you are a current </w:t>
      </w:r>
      <w:r>
        <w:lastRenderedPageBreak/>
        <w:t xml:space="preserve">smoker, have a history of cardiovascular or neurological disease, have known cardiac arrhythmias, or have a pacemaker. </w:t>
      </w:r>
    </w:p>
    <w:p w14:paraId="52159DD6" w14:textId="77777777" w:rsidR="003B6B01" w:rsidRDefault="003B6B01" w:rsidP="003B6B01">
      <w:pPr>
        <w:spacing w:after="0" w:line="240" w:lineRule="auto"/>
      </w:pPr>
    </w:p>
    <w:p w14:paraId="22550165" w14:textId="77777777" w:rsidR="003B6B01" w:rsidRDefault="5BCE4917" w:rsidP="003B6B01">
      <w:pPr>
        <w:spacing w:after="0" w:line="240" w:lineRule="auto"/>
      </w:pPr>
      <w:r w:rsidRPr="5BCE4917">
        <w:rPr>
          <w:b/>
          <w:bCs/>
        </w:rPr>
        <w:t>Risks/Discomfort (REQUIRED)</w:t>
      </w:r>
    </w:p>
    <w:p w14:paraId="322353B0" w14:textId="77777777" w:rsidR="003B6B01" w:rsidRDefault="5BCE4917" w:rsidP="003B6B01">
      <w:pPr>
        <w:spacing w:after="0" w:line="240" w:lineRule="auto"/>
        <w:ind w:firstLine="720"/>
      </w:pPr>
      <w:r w:rsidRPr="5BCE4917">
        <w:rPr>
          <w:i/>
          <w:iCs/>
          <w:u w:val="single"/>
        </w:rPr>
        <w:t>Suggested Stems</w:t>
      </w:r>
    </w:p>
    <w:p w14:paraId="104E522B" w14:textId="77777777" w:rsidR="003B6B01" w:rsidRDefault="5BCE4917" w:rsidP="00FA0836">
      <w:pPr>
        <w:spacing w:after="0" w:line="240" w:lineRule="auto"/>
        <w:ind w:left="720"/>
      </w:pPr>
      <w:r>
        <w:t>To our knowledge, there is no risk (or possible harm) to you from your participation in this study.</w:t>
      </w:r>
    </w:p>
    <w:p w14:paraId="27B2FD2F" w14:textId="77777777" w:rsidR="003B6B01" w:rsidRDefault="5BCE4917" w:rsidP="003B6B01">
      <w:pPr>
        <w:spacing w:after="0" w:line="240" w:lineRule="auto"/>
        <w:ind w:firstLine="720"/>
      </w:pPr>
      <w:r>
        <w:t>There are some risks involved in this study that you should know about. One potential risk is…</w:t>
      </w:r>
    </w:p>
    <w:p w14:paraId="3AAEB178" w14:textId="77777777" w:rsidR="00FA0836" w:rsidRDefault="00FA0836" w:rsidP="003B6B01">
      <w:pPr>
        <w:spacing w:line="240" w:lineRule="auto"/>
      </w:pPr>
    </w:p>
    <w:p w14:paraId="78347FF2" w14:textId="21043D41" w:rsidR="003B6B01" w:rsidRDefault="003B6B01" w:rsidP="003B6B01">
      <w:pPr>
        <w:spacing w:line="240" w:lineRule="auto"/>
      </w:pPr>
      <w:r>
        <w:tab/>
      </w:r>
      <w:r w:rsidRPr="5BCE4917">
        <w:rPr>
          <w:i/>
          <w:iCs/>
          <w:u w:val="single"/>
        </w:rPr>
        <w:t>RECOMMENDED/REQUIRED LANGUAGE</w:t>
      </w:r>
    </w:p>
    <w:p w14:paraId="111D5536" w14:textId="77777777" w:rsidR="003B6B01" w:rsidRPr="00E53744" w:rsidRDefault="003B6B01" w:rsidP="003B6B01">
      <w:pPr>
        <w:spacing w:line="240" w:lineRule="auto"/>
      </w:pPr>
      <w:r>
        <w:tab/>
      </w:r>
      <w:r w:rsidRPr="5BCE4917">
        <w:rPr>
          <w:i/>
          <w:iCs/>
        </w:rPr>
        <w:t>If the study may cause distress, use the following language (REQUIRED)</w:t>
      </w:r>
      <w:r w:rsidRPr="00E53744">
        <w:t>:</w:t>
      </w:r>
    </w:p>
    <w:p w14:paraId="2D5ABA7B" w14:textId="77777777" w:rsidR="003B6B01" w:rsidRDefault="5BCE4917" w:rsidP="003B6B01">
      <w:pPr>
        <w:spacing w:line="240" w:lineRule="auto"/>
        <w:ind w:left="720"/>
      </w:pPr>
      <w:r>
        <w:t>You may experience distress when answering certain questions or completing study procedures. If you become upset, you can discontinue the study at any time without penalty. You may also skip any questions you do not want to answer. If you are experiencing distress for any reason, whether related to the study or not</w:t>
      </w:r>
      <w:proofErr w:type="gramStart"/>
      <w:r>
        <w:t>,…</w:t>
      </w:r>
      <w:proofErr w:type="gramEnd"/>
    </w:p>
    <w:p w14:paraId="0CB0CD90" w14:textId="77777777" w:rsidR="003B6B01" w:rsidRPr="006B3E28" w:rsidRDefault="5BCE4917" w:rsidP="003B6B01">
      <w:pPr>
        <w:spacing w:line="240" w:lineRule="auto"/>
        <w:ind w:left="720"/>
      </w:pPr>
      <w:r w:rsidRPr="5BCE4917">
        <w:rPr>
          <w:u w:val="single"/>
        </w:rPr>
        <w:t xml:space="preserve">If participants are </w:t>
      </w:r>
      <w:proofErr w:type="gramStart"/>
      <w:r w:rsidRPr="5BCE4917">
        <w:rPr>
          <w:u w:val="single"/>
        </w:rPr>
        <w:t>TU</w:t>
      </w:r>
      <w:proofErr w:type="gramEnd"/>
      <w:r w:rsidRPr="5BCE4917">
        <w:rPr>
          <w:u w:val="single"/>
        </w:rPr>
        <w:t xml:space="preserve"> students on the Main Campus finish the stem as follows</w:t>
      </w:r>
      <w:r>
        <w:t xml:space="preserve">: … you are encouraged to seek services through the Towson University Counseling Center. You may find information about the counseling center, as well as contact information, at the following website: </w:t>
      </w:r>
      <w:hyperlink r:id="rId8">
        <w:r w:rsidRPr="5BCE4917">
          <w:rPr>
            <w:rStyle w:val="Hyperlink"/>
          </w:rPr>
          <w:t>http://www.towson.edu/counseling/</w:t>
        </w:r>
      </w:hyperlink>
      <w:r>
        <w:t xml:space="preserve">. You </w:t>
      </w:r>
      <w:proofErr w:type="gramStart"/>
      <w:r>
        <w:t>will also be provided</w:t>
      </w:r>
      <w:proofErr w:type="gramEnd"/>
      <w:r>
        <w:t xml:space="preserve"> with a list of resources you can access if you are experiencing distress, whether or not it is related to your study participation. If you have a crisis at a time when TUCC is not available, please call the </w:t>
      </w:r>
      <w:r w:rsidRPr="5BCE4917">
        <w:rPr>
          <w:b/>
          <w:bCs/>
        </w:rPr>
        <w:t>National Suicide Prevention Lifeline</w:t>
      </w:r>
      <w:r>
        <w:t xml:space="preserve"> 24/7 at 1 (800) 273-8255.</w:t>
      </w:r>
    </w:p>
    <w:p w14:paraId="75CACEB9" w14:textId="77777777" w:rsidR="003B6B01" w:rsidRPr="006B3E28" w:rsidRDefault="5BCE4917" w:rsidP="003B6B01">
      <w:pPr>
        <w:spacing w:line="240" w:lineRule="auto"/>
        <w:ind w:left="720"/>
      </w:pPr>
      <w:r w:rsidRPr="5BCE4917">
        <w:rPr>
          <w:u w:val="single"/>
        </w:rPr>
        <w:t>If participants are TU students on the TUNE campus, finish the stem as follows</w:t>
      </w:r>
      <w:r w:rsidRPr="5BCE4917">
        <w:rPr>
          <w:i/>
          <w:iCs/>
        </w:rPr>
        <w:t xml:space="preserve">: … </w:t>
      </w:r>
      <w:r>
        <w:t xml:space="preserve">you may contact the Towson University Counseling Center (TUCC) on the main campus in Towson, MD for an evaluation.  Following that meeting, staff at TUCC will refer you to a therapist in your local area. If you do not wish to travel to Towson, you may contact Margie </w:t>
      </w:r>
      <w:proofErr w:type="spellStart"/>
      <w:r>
        <w:t>Tversky</w:t>
      </w:r>
      <w:proofErr w:type="spellEnd"/>
      <w:r>
        <w:t xml:space="preserve"> (Phone: 410/704-3285; mtversky@towson.edu), Director of Student Services, who can help you with a referral to a community provider in your area. If you have a crisis at a time that it outside regular business hours, please call the </w:t>
      </w:r>
      <w:r w:rsidRPr="5BCE4917">
        <w:rPr>
          <w:b/>
          <w:bCs/>
        </w:rPr>
        <w:t>National Suicide Prevention Lifeline</w:t>
      </w:r>
      <w:r>
        <w:t xml:space="preserve"> 24/7 at 1 (800) 273-8255.</w:t>
      </w:r>
    </w:p>
    <w:p w14:paraId="00697F01" w14:textId="77777777" w:rsidR="003B6B01" w:rsidRDefault="5BCE4917" w:rsidP="003B6B01">
      <w:pPr>
        <w:spacing w:line="240" w:lineRule="auto"/>
        <w:ind w:left="720"/>
      </w:pPr>
      <w:r w:rsidRPr="5BCE4917">
        <w:rPr>
          <w:u w:val="single"/>
        </w:rPr>
        <w:t>If participants are not TU students, finish the stem as follows:</w:t>
      </w:r>
      <w:r>
        <w:t xml:space="preserve"> …you are encouraged to see your own mental health provider (if you have one) or contact the </w:t>
      </w:r>
      <w:r w:rsidRPr="5BCE4917">
        <w:rPr>
          <w:b/>
          <w:bCs/>
        </w:rPr>
        <w:t>National Suicide Prevention Lifeline</w:t>
      </w:r>
      <w:r>
        <w:t xml:space="preserve"> 24/7 at 1 (800) 273-8255.</w:t>
      </w:r>
    </w:p>
    <w:p w14:paraId="6A39FD23" w14:textId="04D6B5EB" w:rsidR="003B6B01" w:rsidRPr="00E53744" w:rsidRDefault="5BCE4917" w:rsidP="003B6B01">
      <w:pPr>
        <w:spacing w:line="240" w:lineRule="auto"/>
        <w:ind w:left="720"/>
      </w:pPr>
      <w:r w:rsidRPr="5BCE4917">
        <w:rPr>
          <w:i/>
          <w:iCs/>
        </w:rPr>
        <w:t>If the study involves the possibility of physical health consequences such as illness or injury, use the following language (RECOMMENDED)</w:t>
      </w:r>
      <w:r>
        <w:t>:</w:t>
      </w:r>
    </w:p>
    <w:p w14:paraId="4DB11543" w14:textId="77777777" w:rsidR="003B6B01" w:rsidRDefault="5BCE4917" w:rsidP="003B6B01">
      <w:pPr>
        <w:spacing w:line="240" w:lineRule="auto"/>
        <w:ind w:left="720"/>
      </w:pPr>
      <w:r>
        <w:t>There is a risk that you could &lt;</w:t>
      </w:r>
      <w:r w:rsidRPr="5BCE4917">
        <w:rPr>
          <w:i/>
          <w:iCs/>
        </w:rPr>
        <w:t>select one</w:t>
      </w:r>
      <w:r>
        <w:t xml:space="preserve">&gt; </w:t>
      </w:r>
      <w:proofErr w:type="gramStart"/>
      <w:r>
        <w:t>get</w:t>
      </w:r>
      <w:proofErr w:type="gramEnd"/>
      <w:r>
        <w:t xml:space="preserve"> injured from completing the study procedure; experience a medical crisis. </w:t>
      </w:r>
      <w:proofErr w:type="gramStart"/>
      <w:r>
        <w:t>&lt;</w:t>
      </w:r>
      <w:r w:rsidRPr="5BCE4917">
        <w:rPr>
          <w:i/>
          <w:iCs/>
        </w:rPr>
        <w:t>list or describe all possible health risks involved</w:t>
      </w:r>
      <w:r>
        <w:t>&gt; In the event this occurs, staff are trained to… &lt;</w:t>
      </w:r>
      <w:r w:rsidRPr="5BCE4917">
        <w:rPr>
          <w:i/>
          <w:iCs/>
        </w:rPr>
        <w:t>describe the credentials of the staff and their ability to handle a medical crisis; note any specialized medical devices, such as AEDs that are available</w:t>
      </w:r>
      <w:r>
        <w:t>&gt; You must understand that neither the PI nor Towson University will pay for any medical care or hospitalization you may require from a research-related injury.</w:t>
      </w:r>
      <w:proofErr w:type="gramEnd"/>
      <w:r>
        <w:t xml:space="preserve">  You, and or your insurance, will have to pay for any medical costs incurred. </w:t>
      </w:r>
    </w:p>
    <w:p w14:paraId="1D8982A2" w14:textId="77777777" w:rsidR="003B6B01" w:rsidRDefault="5BCE4917" w:rsidP="003B6B01">
      <w:pPr>
        <w:spacing w:line="240" w:lineRule="auto"/>
        <w:ind w:left="720"/>
      </w:pPr>
      <w:r w:rsidRPr="5BCE4917">
        <w:rPr>
          <w:i/>
          <w:iCs/>
        </w:rPr>
        <w:lastRenderedPageBreak/>
        <w:t>If there is a potential financial cost to participants (e.g., if the study involves sending text messages and participants are responsible for any costs incurred as a result, use the following language (RECOMMENDED)</w:t>
      </w:r>
      <w:r>
        <w:t xml:space="preserve">: </w:t>
      </w:r>
    </w:p>
    <w:p w14:paraId="3F654BC8" w14:textId="77777777" w:rsidR="003B6B01" w:rsidRDefault="5BCE4917" w:rsidP="003B6B01">
      <w:pPr>
        <w:spacing w:line="240" w:lineRule="auto"/>
        <w:ind w:left="720"/>
      </w:pPr>
      <w:r>
        <w:t>The study involves sending text messages to you. You should understand that you will be responsible for covering the costs associated with sending or receiving text messages for the purposes of this research.</w:t>
      </w:r>
    </w:p>
    <w:p w14:paraId="2C1903B6" w14:textId="77777777" w:rsidR="003B6B01" w:rsidRDefault="5BCE4917" w:rsidP="003B6B01">
      <w:pPr>
        <w:spacing w:line="240" w:lineRule="auto"/>
      </w:pPr>
      <w:r w:rsidRPr="5BCE4917">
        <w:rPr>
          <w:b/>
          <w:bCs/>
        </w:rPr>
        <w:t>Benefits (REQUIRED)</w:t>
      </w:r>
    </w:p>
    <w:p w14:paraId="56B01E9A" w14:textId="77777777" w:rsidR="003B6B01" w:rsidRDefault="003B6B01" w:rsidP="003B6B01">
      <w:pPr>
        <w:spacing w:line="240" w:lineRule="auto"/>
      </w:pPr>
      <w:r>
        <w:tab/>
      </w:r>
      <w:r w:rsidRPr="5BCE4917">
        <w:rPr>
          <w:i/>
          <w:iCs/>
          <w:u w:val="single"/>
        </w:rPr>
        <w:t>Suggested Stems</w:t>
      </w:r>
    </w:p>
    <w:p w14:paraId="3D92F0B5" w14:textId="77777777" w:rsidR="003B6B01" w:rsidRDefault="5BCE4917" w:rsidP="003B6B01">
      <w:pPr>
        <w:spacing w:after="0"/>
        <w:ind w:left="720"/>
      </w:pPr>
      <w:r>
        <w:t xml:space="preserve">You </w:t>
      </w:r>
      <w:proofErr w:type="gramStart"/>
      <w:r>
        <w:t>are not expected</w:t>
      </w:r>
      <w:proofErr w:type="gramEnd"/>
      <w:r>
        <w:t xml:space="preserve"> to benefit in any way from your participation in this research. However, the results of the study will help…</w:t>
      </w:r>
    </w:p>
    <w:p w14:paraId="492925C5" w14:textId="77777777" w:rsidR="003B6B01" w:rsidRDefault="5BCE4917" w:rsidP="003B6B01">
      <w:pPr>
        <w:spacing w:after="0"/>
        <w:ind w:firstLine="720"/>
      </w:pPr>
      <w:r>
        <w:t>The current study will help us to… You may benefit from your participation by &lt;</w:t>
      </w:r>
      <w:r w:rsidRPr="5BCE4917">
        <w:rPr>
          <w:i/>
          <w:iCs/>
        </w:rPr>
        <w:t>specify how</w:t>
      </w:r>
      <w:r>
        <w:t>&gt;</w:t>
      </w:r>
    </w:p>
    <w:p w14:paraId="4A9AE47C" w14:textId="77777777" w:rsidR="003B6B01" w:rsidRDefault="003B6B01" w:rsidP="003B6B01">
      <w:pPr>
        <w:spacing w:after="0"/>
        <w:ind w:firstLine="720"/>
      </w:pPr>
    </w:p>
    <w:p w14:paraId="333C54CB" w14:textId="77777777" w:rsidR="003B6B01" w:rsidRPr="005A6899" w:rsidRDefault="5BCE4917" w:rsidP="5BCE4917">
      <w:pPr>
        <w:spacing w:after="0"/>
        <w:ind w:firstLine="720"/>
        <w:rPr>
          <w:i/>
          <w:iCs/>
          <w:u w:val="single"/>
        </w:rPr>
      </w:pPr>
      <w:r w:rsidRPr="5BCE4917">
        <w:rPr>
          <w:i/>
          <w:iCs/>
          <w:u w:val="single"/>
        </w:rPr>
        <w:t>Examples</w:t>
      </w:r>
    </w:p>
    <w:p w14:paraId="2C8DD13B" w14:textId="77777777" w:rsidR="003B6B01" w:rsidRDefault="5BCE4917" w:rsidP="003B6B01">
      <w:pPr>
        <w:ind w:left="720"/>
      </w:pPr>
      <w:r>
        <w:t xml:space="preserve">You </w:t>
      </w:r>
      <w:proofErr w:type="gramStart"/>
      <w:r>
        <w:t>are not expected</w:t>
      </w:r>
      <w:proofErr w:type="gramEnd"/>
      <w:r>
        <w:t xml:space="preserve"> to benefit in any from your participation in this study.  However, results of this research will help us understand the factors that contribute to problematic substance use among college students.</w:t>
      </w:r>
    </w:p>
    <w:p w14:paraId="57A083F9" w14:textId="77777777" w:rsidR="003B6B01" w:rsidRDefault="5BCE4917" w:rsidP="003B6B01">
      <w:pPr>
        <w:ind w:left="720"/>
      </w:pPr>
      <w:r>
        <w:t>The current study is intended to help use evaluate whether a new approach to treating social anxiety is effective.  You may benefit from your participation in that you may experience an improvement in your symptoms of social anxiety.</w:t>
      </w:r>
    </w:p>
    <w:p w14:paraId="43F3C27F" w14:textId="77777777" w:rsidR="003B6B01" w:rsidRPr="00D82C3A" w:rsidRDefault="5BCE4917" w:rsidP="003B6B01">
      <w:r w:rsidRPr="5BCE4917">
        <w:rPr>
          <w:b/>
          <w:bCs/>
        </w:rPr>
        <w:t>Alternatives to Participation (REQUIRED)</w:t>
      </w:r>
    </w:p>
    <w:p w14:paraId="79795035" w14:textId="77777777" w:rsidR="003B6B01" w:rsidRDefault="003B6B01" w:rsidP="003B6B01">
      <w:pPr>
        <w:spacing w:after="0" w:line="240" w:lineRule="auto"/>
      </w:pPr>
      <w:r>
        <w:tab/>
      </w:r>
      <w:r w:rsidRPr="5BCE4917">
        <w:rPr>
          <w:i/>
          <w:iCs/>
          <w:u w:val="single"/>
        </w:rPr>
        <w:t>Suggested Stems</w:t>
      </w:r>
    </w:p>
    <w:p w14:paraId="3E070BCC" w14:textId="77777777" w:rsidR="003B6B01" w:rsidRDefault="003B6B01" w:rsidP="003B6B01">
      <w:pPr>
        <w:spacing w:after="0" w:line="240" w:lineRule="auto"/>
      </w:pPr>
      <w:r>
        <w:tab/>
        <w:t xml:space="preserve">If you do not want to participate in this </w:t>
      </w:r>
      <w:proofErr w:type="gramStart"/>
      <w:r>
        <w:t>study, …</w:t>
      </w:r>
      <w:proofErr w:type="gramEnd"/>
    </w:p>
    <w:p w14:paraId="2F5C6568" w14:textId="77777777" w:rsidR="003B6B01" w:rsidRDefault="003B6B01" w:rsidP="003B6B01">
      <w:pPr>
        <w:spacing w:after="0" w:line="240" w:lineRule="auto"/>
      </w:pPr>
    </w:p>
    <w:p w14:paraId="06AB0786" w14:textId="77777777" w:rsidR="003B6B01" w:rsidRDefault="003B6B01" w:rsidP="003B6B01">
      <w:pPr>
        <w:spacing w:after="0" w:line="240" w:lineRule="auto"/>
      </w:pPr>
      <w:r>
        <w:tab/>
      </w:r>
      <w:r w:rsidRPr="5BCE4917">
        <w:rPr>
          <w:i/>
          <w:iCs/>
          <w:u w:val="single"/>
        </w:rPr>
        <w:t>REQUIRED LANGUAGE ABOUT VOLUNTARY NATURE OF PARTICIPATION</w:t>
      </w:r>
    </w:p>
    <w:p w14:paraId="6A4C50C1" w14:textId="77777777" w:rsidR="003B6B01" w:rsidRDefault="5BCE4917" w:rsidP="003B6B01">
      <w:pPr>
        <w:spacing w:after="0"/>
        <w:ind w:left="720"/>
      </w:pPr>
      <w:r>
        <w:t xml:space="preserve">Participation in this study is voluntary (that is, it is up to you </w:t>
      </w:r>
      <w:proofErr w:type="gramStart"/>
      <w:r>
        <w:t>whether or not</w:t>
      </w:r>
      <w:proofErr w:type="gramEnd"/>
      <w:r>
        <w:t xml:space="preserve"> to participate). You are free to withdraw or discontinue participation in this study at any time without… </w:t>
      </w:r>
    </w:p>
    <w:p w14:paraId="0CC2FB58" w14:textId="77777777" w:rsidR="003B6B01" w:rsidRDefault="5BCE4917" w:rsidP="003B6B01">
      <w:pPr>
        <w:spacing w:after="0"/>
        <w:ind w:left="1080"/>
      </w:pPr>
      <w:r>
        <w:t xml:space="preserve"> &lt;</w:t>
      </w:r>
      <w:proofErr w:type="gramStart"/>
      <w:r w:rsidRPr="5BCE4917">
        <w:rPr>
          <w:i/>
          <w:iCs/>
        </w:rPr>
        <w:t>choose</w:t>
      </w:r>
      <w:proofErr w:type="gramEnd"/>
      <w:r w:rsidRPr="5BCE4917">
        <w:rPr>
          <w:i/>
          <w:iCs/>
        </w:rPr>
        <w:t xml:space="preserve"> one of the following to end the second sentence</w:t>
      </w:r>
      <w:r>
        <w:t xml:space="preserve">&gt; affecting any compensation to which you are already entitled; affecting your standing with the university or your grade in your class; penalty. </w:t>
      </w:r>
    </w:p>
    <w:p w14:paraId="2F3122C8" w14:textId="77777777" w:rsidR="003B6B01" w:rsidRDefault="5BCE4917" w:rsidP="003B6B01">
      <w:pPr>
        <w:ind w:left="720"/>
      </w:pPr>
      <w:r>
        <w:t xml:space="preserve">You may also choose not to answer any questions that you do not want to answer. </w:t>
      </w:r>
    </w:p>
    <w:p w14:paraId="0B1014E5" w14:textId="77777777" w:rsidR="003B6B01" w:rsidRDefault="003B6B01" w:rsidP="003B6B01">
      <w:pPr>
        <w:spacing w:after="0" w:line="240" w:lineRule="auto"/>
      </w:pPr>
      <w:r>
        <w:tab/>
      </w:r>
      <w:r w:rsidRPr="5BCE4917">
        <w:rPr>
          <w:i/>
          <w:iCs/>
          <w:u w:val="single"/>
        </w:rPr>
        <w:t>REQUIRED LANGUAGE ABOUT ALTERNATIVE TO PARTICIPATION</w:t>
      </w:r>
    </w:p>
    <w:p w14:paraId="02FE5E8D" w14:textId="77777777" w:rsidR="003B6B01" w:rsidRDefault="003B6B01" w:rsidP="003B6B01">
      <w:pPr>
        <w:spacing w:after="0" w:line="240" w:lineRule="auto"/>
      </w:pPr>
      <w:r>
        <w:tab/>
        <w:t>If you do not want to participate in this study…</w:t>
      </w:r>
    </w:p>
    <w:p w14:paraId="737DF407" w14:textId="77777777" w:rsidR="003B6B01" w:rsidRDefault="5BCE4917" w:rsidP="003B6B01">
      <w:pPr>
        <w:spacing w:after="0" w:line="240" w:lineRule="auto"/>
        <w:ind w:left="1080"/>
      </w:pPr>
      <w:r>
        <w:t>&lt;</w:t>
      </w:r>
      <w:proofErr w:type="gramStart"/>
      <w:r w:rsidRPr="5BCE4917">
        <w:rPr>
          <w:i/>
          <w:iCs/>
        </w:rPr>
        <w:t>choose</w:t>
      </w:r>
      <w:proofErr w:type="gramEnd"/>
      <w:r w:rsidRPr="5BCE4917">
        <w:rPr>
          <w:i/>
          <w:iCs/>
        </w:rPr>
        <w:t xml:space="preserve"> one of the following to end this sentence if treatment is provided or extra credit in a course is awarded</w:t>
      </w:r>
      <w:r>
        <w:t xml:space="preserve">&gt; you may seek services through ….; you will be given other opportunities to earn extra credit in this course;  </w:t>
      </w:r>
    </w:p>
    <w:p w14:paraId="4207A236" w14:textId="5467D4F8" w:rsidR="003B6B01" w:rsidRPr="0063290E" w:rsidRDefault="5BCE4917" w:rsidP="5BCE4917">
      <w:pPr>
        <w:spacing w:after="0" w:line="240" w:lineRule="auto"/>
        <w:ind w:left="1080"/>
        <w:rPr>
          <w:i/>
          <w:iCs/>
          <w:u w:val="single"/>
        </w:rPr>
      </w:pPr>
      <w:r>
        <w:t>&lt;</w:t>
      </w:r>
      <w:proofErr w:type="gramStart"/>
      <w:r w:rsidRPr="5BCE4917">
        <w:rPr>
          <w:i/>
          <w:iCs/>
        </w:rPr>
        <w:t>if</w:t>
      </w:r>
      <w:proofErr w:type="gramEnd"/>
      <w:r w:rsidRPr="5BCE4917">
        <w:rPr>
          <w:i/>
          <w:iCs/>
        </w:rPr>
        <w:t xml:space="preserve"> there is no treatment provided and no extra credit awarded, use the following</w:t>
      </w:r>
      <w:r>
        <w:t>&gt;, the</w:t>
      </w:r>
      <w:r w:rsidR="00A5076C">
        <w:t>n</w:t>
      </w:r>
      <w:r>
        <w:t xml:space="preserve"> do not sign this consent form; click NO at the bottom of this page.</w:t>
      </w:r>
    </w:p>
    <w:p w14:paraId="39E6D127" w14:textId="77777777" w:rsidR="003B6B01" w:rsidRDefault="003B6B01" w:rsidP="003B6B01">
      <w:pPr>
        <w:spacing w:after="0" w:line="240" w:lineRule="auto"/>
      </w:pPr>
    </w:p>
    <w:p w14:paraId="66F28F58" w14:textId="77777777" w:rsidR="003B6B01" w:rsidRDefault="5BCE4917" w:rsidP="003B6B01">
      <w:pPr>
        <w:spacing w:after="0" w:line="240" w:lineRule="auto"/>
      </w:pPr>
      <w:r w:rsidRPr="5BCE4917">
        <w:rPr>
          <w:b/>
          <w:bCs/>
        </w:rPr>
        <w:t>Cost Compensation (REQURED)</w:t>
      </w:r>
    </w:p>
    <w:p w14:paraId="02721C6E" w14:textId="77777777" w:rsidR="003B6B01" w:rsidRDefault="003B6B01" w:rsidP="003B6B01">
      <w:pPr>
        <w:spacing w:after="0" w:line="240" w:lineRule="auto"/>
      </w:pPr>
      <w:r>
        <w:tab/>
      </w:r>
      <w:r w:rsidRPr="5BCE4917">
        <w:rPr>
          <w:i/>
          <w:iCs/>
          <w:u w:val="single"/>
        </w:rPr>
        <w:t>Suggested Stems</w:t>
      </w:r>
    </w:p>
    <w:p w14:paraId="6EB96C4B" w14:textId="77777777" w:rsidR="003B6B01" w:rsidRDefault="003B6B01" w:rsidP="003B6B01">
      <w:pPr>
        <w:spacing w:after="0" w:line="240" w:lineRule="auto"/>
      </w:pPr>
      <w:r>
        <w:rPr>
          <w:b/>
        </w:rPr>
        <w:tab/>
      </w:r>
      <w:r>
        <w:t>You will receive no compensation for your participation in this study.</w:t>
      </w:r>
    </w:p>
    <w:p w14:paraId="5A7C6C43" w14:textId="77777777" w:rsidR="003B6B01" w:rsidRDefault="003B6B01" w:rsidP="003B6B01">
      <w:pPr>
        <w:spacing w:after="0" w:line="240" w:lineRule="auto"/>
      </w:pPr>
      <w:r>
        <w:tab/>
        <w:t>To compensate you for your time, you will receive</w:t>
      </w:r>
    </w:p>
    <w:p w14:paraId="72523036" w14:textId="77777777" w:rsidR="003B6B01" w:rsidRDefault="003B6B01" w:rsidP="003B6B01">
      <w:pPr>
        <w:spacing w:after="0" w:line="240" w:lineRule="auto"/>
        <w:rPr>
          <w:b/>
        </w:rPr>
      </w:pPr>
    </w:p>
    <w:p w14:paraId="56107AB5" w14:textId="77777777" w:rsidR="003B6B01" w:rsidRDefault="003B6B01" w:rsidP="003B6B01">
      <w:pPr>
        <w:spacing w:after="0" w:line="240" w:lineRule="auto"/>
      </w:pPr>
      <w:r>
        <w:rPr>
          <w:b/>
        </w:rPr>
        <w:tab/>
      </w:r>
      <w:r w:rsidRPr="5BCE4917">
        <w:rPr>
          <w:i/>
          <w:iCs/>
          <w:u w:val="single"/>
        </w:rPr>
        <w:t>Examples</w:t>
      </w:r>
    </w:p>
    <w:p w14:paraId="51404B98" w14:textId="77777777" w:rsidR="003B6B01" w:rsidRDefault="003B6B01" w:rsidP="003B6B01">
      <w:pPr>
        <w:spacing w:after="0" w:line="240" w:lineRule="auto"/>
      </w:pPr>
      <w:r>
        <w:tab/>
        <w:t>You will receive no compensation for your participation in this study.</w:t>
      </w:r>
    </w:p>
    <w:p w14:paraId="2AA0D7E4" w14:textId="77777777" w:rsidR="003B6B01" w:rsidRDefault="5BCE4917" w:rsidP="003B6B01">
      <w:pPr>
        <w:spacing w:after="0" w:line="240" w:lineRule="auto"/>
        <w:ind w:left="720"/>
      </w:pPr>
      <w:r>
        <w:t>In order to compensate you for your time, you will…</w:t>
      </w:r>
    </w:p>
    <w:p w14:paraId="77871F37" w14:textId="77777777" w:rsidR="003B6B01" w:rsidRDefault="5BCE4917" w:rsidP="003B6B01">
      <w:pPr>
        <w:spacing w:after="0" w:line="240" w:lineRule="auto"/>
        <w:ind w:left="720" w:firstLine="720"/>
      </w:pPr>
      <w:r>
        <w:t>…receive X point(s) of extra credit on your final exam.</w:t>
      </w:r>
    </w:p>
    <w:p w14:paraId="15C57592" w14:textId="77777777" w:rsidR="003B6B01" w:rsidRDefault="5BCE4917" w:rsidP="003B6B01">
      <w:pPr>
        <w:spacing w:after="0" w:line="240" w:lineRule="auto"/>
        <w:ind w:left="720" w:firstLine="720"/>
      </w:pPr>
      <w:r>
        <w:t>…receive $10 in cash once you have completed all study procedures</w:t>
      </w:r>
    </w:p>
    <w:p w14:paraId="533C2DCA" w14:textId="77777777" w:rsidR="003B6B01" w:rsidRDefault="5BCE4917" w:rsidP="003B6B01">
      <w:pPr>
        <w:spacing w:after="0" w:line="240" w:lineRule="auto"/>
        <w:ind w:left="1440"/>
      </w:pPr>
      <w:r>
        <w:t>…$10 gift cards for each study session you complete for up to a total of XX$ if you complete all study sessions.</w:t>
      </w:r>
    </w:p>
    <w:p w14:paraId="46B590B9" w14:textId="77777777" w:rsidR="003B6B01" w:rsidRDefault="003B6B01" w:rsidP="003B6B01">
      <w:pPr>
        <w:spacing w:after="0" w:line="240" w:lineRule="auto"/>
        <w:ind w:left="1440"/>
      </w:pPr>
    </w:p>
    <w:p w14:paraId="3E7DEA17" w14:textId="77777777" w:rsidR="003B6B01" w:rsidRDefault="5BCE4917" w:rsidP="003B6B01">
      <w:pPr>
        <w:spacing w:after="0" w:line="240" w:lineRule="auto"/>
      </w:pPr>
      <w:r w:rsidRPr="5BCE4917">
        <w:rPr>
          <w:b/>
          <w:bCs/>
        </w:rPr>
        <w:t>Confidentiality (REQUIRED)</w:t>
      </w:r>
    </w:p>
    <w:p w14:paraId="7F8A48DF" w14:textId="77777777" w:rsidR="003B6B01" w:rsidRDefault="003B6B01" w:rsidP="003B6B01">
      <w:pPr>
        <w:spacing w:after="0" w:line="240" w:lineRule="auto"/>
      </w:pPr>
      <w:r>
        <w:tab/>
      </w:r>
      <w:r w:rsidRPr="5BCE4917">
        <w:rPr>
          <w:i/>
          <w:iCs/>
          <w:u w:val="single"/>
        </w:rPr>
        <w:t>REQUIRED LANGUAGE</w:t>
      </w:r>
    </w:p>
    <w:p w14:paraId="771A8F04" w14:textId="77777777" w:rsidR="003B6B01" w:rsidRDefault="5BCE4917" w:rsidP="003B6B01">
      <w:pPr>
        <w:ind w:left="720"/>
      </w:pPr>
      <w:r>
        <w:t>&lt;</w:t>
      </w:r>
      <w:r w:rsidRPr="5BCE4917">
        <w:rPr>
          <w:i/>
          <w:iCs/>
        </w:rPr>
        <w:t xml:space="preserve">For confidential </w:t>
      </w:r>
      <w:r>
        <w:t xml:space="preserve">studies&gt; </w:t>
      </w:r>
      <w:proofErr w:type="gramStart"/>
      <w:r>
        <w:t>To</w:t>
      </w:r>
      <w:proofErr w:type="gramEnd"/>
      <w:r>
        <w:t xml:space="preserve"> ensure the confidentiality of the data you provide, your responses will be coded using a unique identification number. A master list that links your name and unique identification number </w:t>
      </w:r>
      <w:proofErr w:type="gramStart"/>
      <w:r>
        <w:t>will be maintained</w:t>
      </w:r>
      <w:proofErr w:type="gramEnd"/>
      <w:r>
        <w:t xml:space="preserve"> in a locked file cabinet in the PI’s office and will be accessible only to study staff. &lt;</w:t>
      </w:r>
      <w:proofErr w:type="gramStart"/>
      <w:r w:rsidRPr="5BCE4917">
        <w:rPr>
          <w:i/>
          <w:iCs/>
        </w:rPr>
        <w:t>also</w:t>
      </w:r>
      <w:proofErr w:type="gramEnd"/>
      <w:r w:rsidRPr="5BCE4917">
        <w:rPr>
          <w:i/>
          <w:iCs/>
        </w:rPr>
        <w:t xml:space="preserve"> include anyone else who may have access to the data; e.g., for federally funded studies, the funding agency may request to see </w:t>
      </w:r>
      <w:proofErr w:type="spellStart"/>
      <w:r w:rsidRPr="5BCE4917">
        <w:rPr>
          <w:i/>
          <w:iCs/>
        </w:rPr>
        <w:t>deidentified</w:t>
      </w:r>
      <w:proofErr w:type="spellEnd"/>
      <w:r w:rsidRPr="5BCE4917">
        <w:rPr>
          <w:i/>
          <w:iCs/>
        </w:rPr>
        <w:t xml:space="preserve"> data&gt;</w:t>
      </w:r>
      <w:r>
        <w:t xml:space="preserve">  This list will be destroyed &lt;</w:t>
      </w:r>
      <w:r w:rsidRPr="5BCE4917">
        <w:rPr>
          <w:i/>
          <w:iCs/>
        </w:rPr>
        <w:t>specify either</w:t>
      </w:r>
      <w:r>
        <w:t>&gt; after data collection has been completed &lt;</w:t>
      </w:r>
      <w:r w:rsidRPr="5BCE4917">
        <w:rPr>
          <w:i/>
          <w:iCs/>
        </w:rPr>
        <w:t>or</w:t>
      </w:r>
      <w:r>
        <w:t xml:space="preserve">&gt; after a period not to exceed XX years after the study has been completed. </w:t>
      </w:r>
    </w:p>
    <w:p w14:paraId="50ED7DF8" w14:textId="323E5B18" w:rsidR="003B6B01" w:rsidRDefault="5BCE4917" w:rsidP="003B6B01">
      <w:pPr>
        <w:ind w:left="720"/>
      </w:pPr>
      <w:r>
        <w:t>&lt;</w:t>
      </w:r>
      <w:r w:rsidRPr="5BCE4917">
        <w:rPr>
          <w:i/>
          <w:iCs/>
        </w:rPr>
        <w:t>For anonymous studies</w:t>
      </w:r>
      <w:r>
        <w:t xml:space="preserve">&gt; </w:t>
      </w:r>
      <w:proofErr w:type="gramStart"/>
      <w:r>
        <w:t>To</w:t>
      </w:r>
      <w:proofErr w:type="gramEnd"/>
      <w:r>
        <w:t xml:space="preserve"> ensure your anonymity, we are not collecting any identifying information that could be used to identify you. &lt;</w:t>
      </w:r>
      <w:r w:rsidRPr="5BCE4917">
        <w:rPr>
          <w:i/>
          <w:iCs/>
        </w:rPr>
        <w:t>If you are using an online data collection platform</w:t>
      </w:r>
      <w:r>
        <w:t xml:space="preserve">&gt; </w:t>
      </w:r>
      <w:proofErr w:type="gramStart"/>
      <w:r>
        <w:t>The</w:t>
      </w:r>
      <w:proofErr w:type="gramEnd"/>
      <w:r>
        <w:t xml:space="preserve"> program used to house the questionnaire will be set to remove all identifying information from the dataset including IP addresses. &lt;</w:t>
      </w:r>
      <w:r w:rsidRPr="5BCE4917">
        <w:rPr>
          <w:i/>
          <w:iCs/>
        </w:rPr>
        <w:t>In addition, include the following</w:t>
      </w:r>
      <w:r>
        <w:t xml:space="preserve">&gt; </w:t>
      </w:r>
      <w:proofErr w:type="gramStart"/>
      <w:r>
        <w:t>The</w:t>
      </w:r>
      <w:proofErr w:type="gramEnd"/>
      <w:r>
        <w:t xml:space="preserve"> consent form, which has your name on it, will be stored separately from the rest of your data. We ask that you NOT place your name or other information that could identify you on your questionnaires.  Any publications or reports that result from this research will not include identifying information on any participant.</w:t>
      </w:r>
    </w:p>
    <w:p w14:paraId="42067420" w14:textId="77777777" w:rsidR="003B6B01" w:rsidRDefault="5BCE4917" w:rsidP="003B6B01">
      <w:pPr>
        <w:ind w:left="720"/>
      </w:pPr>
      <w:r>
        <w:t>&lt;L</w:t>
      </w:r>
      <w:r w:rsidRPr="5BCE4917">
        <w:rPr>
          <w:i/>
          <w:iCs/>
        </w:rPr>
        <w:t>anguage required for online studies</w:t>
      </w:r>
      <w:r>
        <w:t xml:space="preserve">&gt; </w:t>
      </w:r>
      <w:proofErr w:type="gramStart"/>
      <w:r>
        <w:t>The</w:t>
      </w:r>
      <w:proofErr w:type="gramEnd"/>
      <w:r>
        <w:t xml:space="preserve"> data are being collected via the online platform &lt;</w:t>
      </w:r>
      <w:r w:rsidRPr="5BCE4917">
        <w:rPr>
          <w:i/>
          <w:iCs/>
        </w:rPr>
        <w:t>specify</w:t>
      </w:r>
      <w:r>
        <w:t>&gt;.  To address any concerns you may have about the confidentiality of data collected in this manner, please see &lt;</w:t>
      </w:r>
      <w:r w:rsidRPr="5BCE4917">
        <w:rPr>
          <w:i/>
          <w:iCs/>
        </w:rPr>
        <w:t>specify the company’s</w:t>
      </w:r>
      <w:r>
        <w:t>&gt; Data Privacy Policy at &lt;</w:t>
      </w:r>
      <w:r w:rsidRPr="5BCE4917">
        <w:rPr>
          <w:i/>
          <w:iCs/>
        </w:rPr>
        <w:t>include the URL here</w:t>
      </w:r>
      <w:r>
        <w:t>&gt;.  You should specifically look at the section entitled, &lt;</w:t>
      </w:r>
      <w:r w:rsidRPr="5BCE4917">
        <w:rPr>
          <w:i/>
          <w:iCs/>
        </w:rPr>
        <w:t>direct participants to the relevant section of the data privacy policy</w:t>
      </w:r>
      <w:r>
        <w:t>.&gt;</w:t>
      </w:r>
    </w:p>
    <w:p w14:paraId="0CA1D216" w14:textId="49E9BF16" w:rsidR="003B6B01" w:rsidRDefault="5BCE4917" w:rsidP="003B6B01">
      <w:pPr>
        <w:ind w:left="720"/>
      </w:pPr>
      <w:r>
        <w:t>&lt;L</w:t>
      </w:r>
      <w:r w:rsidRPr="5BCE4917">
        <w:rPr>
          <w:i/>
          <w:iCs/>
        </w:rPr>
        <w:t>anguage required for studies involving data panels</w:t>
      </w:r>
      <w:r>
        <w:t xml:space="preserve">&gt; If you are a member of a data panel, the extent to which your confidentiality is guaranteed depends upon the Data Privacy Policy that you agreed to when signing up as a panel member.  You should be certain to revisit the privacy policy to familiarize yourself about how/if the company managing the data makes use of any data collected by its customers. </w:t>
      </w:r>
    </w:p>
    <w:p w14:paraId="37053D08" w14:textId="77777777" w:rsidR="003B6B01" w:rsidRDefault="5BCE4917" w:rsidP="003B6B01">
      <w:r w:rsidRPr="5BCE4917">
        <w:rPr>
          <w:b/>
          <w:bCs/>
        </w:rPr>
        <w:t>Limits to Confidentiality (OPTIONAL)</w:t>
      </w:r>
    </w:p>
    <w:p w14:paraId="5F0327BB" w14:textId="77777777" w:rsidR="003B6B01" w:rsidRDefault="003B6B01" w:rsidP="003B6B01">
      <w:pPr>
        <w:spacing w:after="0" w:line="240" w:lineRule="auto"/>
      </w:pPr>
      <w:r>
        <w:tab/>
      </w:r>
      <w:r w:rsidRPr="5BCE4917">
        <w:rPr>
          <w:i/>
          <w:iCs/>
          <w:u w:val="single"/>
        </w:rPr>
        <w:t>REQUIRED LANGUAGE</w:t>
      </w:r>
    </w:p>
    <w:p w14:paraId="2E4A703C" w14:textId="62E4FE2F" w:rsidR="004F47E7" w:rsidRPr="00C1432E" w:rsidRDefault="5BCE4917" w:rsidP="00FA0836">
      <w:pPr>
        <w:ind w:left="720"/>
      </w:pPr>
      <w:proofErr w:type="gramStart"/>
      <w:r>
        <w:t>&lt;</w:t>
      </w:r>
      <w:r w:rsidRPr="5BCE4917">
        <w:rPr>
          <w:i/>
          <w:iCs/>
        </w:rPr>
        <w:t>Include some or all of the following, as relevant</w:t>
      </w:r>
      <w:r>
        <w:t xml:space="preserve">&gt; Although we will do everything we can to assure your confidentiality, the researchers are bound by Maryland law to report to Maryland Child Protective Services as well as the University President or her designee, any instances of child or elder abuse (including sexual, physical, or emotional abuse as well incest) and neglect, </w:t>
      </w:r>
      <w:r>
        <w:lastRenderedPageBreak/>
        <w:t>regardless of when they occurred and regardless of whether you, or someone else, are/were the victim or perpetrator.</w:t>
      </w:r>
      <w:proofErr w:type="gramEnd"/>
      <w:r>
        <w:t xml:space="preserve"> The researchers are also required to intervene on your, or an intended victim’s, behalf should you indicate an intention to harm or kill yourself or someone else. University System of Maryland policy also requires that the researchers inform University Officials about any instances of sexual contact between students and either faculty or staff members. Finally, in the event of a medical emergency, the research team </w:t>
      </w:r>
      <w:proofErr w:type="gramStart"/>
      <w:r>
        <w:t>is permitted</w:t>
      </w:r>
      <w:proofErr w:type="gramEnd"/>
      <w:r>
        <w:t xml:space="preserve"> to release any information about you that is necessary to ensure that you receive adequate medical care.</w:t>
      </w:r>
    </w:p>
    <w:sectPr w:rsidR="004F47E7" w:rsidRPr="00C1432E" w:rsidSect="00871A7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7AA40" w14:textId="77777777" w:rsidR="00992159" w:rsidRDefault="00992159" w:rsidP="00B44A44">
      <w:pPr>
        <w:spacing w:after="0" w:line="240" w:lineRule="auto"/>
      </w:pPr>
      <w:r>
        <w:separator/>
      </w:r>
    </w:p>
  </w:endnote>
  <w:endnote w:type="continuationSeparator" w:id="0">
    <w:p w14:paraId="73124556" w14:textId="77777777" w:rsidR="00992159" w:rsidRDefault="00992159" w:rsidP="00B44A44">
      <w:pPr>
        <w:spacing w:after="0" w:line="240" w:lineRule="auto"/>
      </w:pPr>
      <w:r>
        <w:continuationSeparator/>
      </w:r>
    </w:p>
  </w:endnote>
  <w:endnote w:type="continuationNotice" w:id="1">
    <w:p w14:paraId="1847BBCA" w14:textId="77777777" w:rsidR="00992159" w:rsidRDefault="00992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5F162" w14:textId="356214CE" w:rsidR="00992159" w:rsidRDefault="00992159">
    <w:pPr>
      <w:pStyle w:val="Footer"/>
    </w:pPr>
    <w:r>
      <w:t xml:space="preserve">Revised: </w:t>
    </w:r>
    <w:r>
      <w:fldChar w:fldCharType="begin"/>
    </w:r>
    <w:r>
      <w:instrText xml:space="preserve"> DATE \@ "MMMM d, yyyy" </w:instrText>
    </w:r>
    <w:r>
      <w:fldChar w:fldCharType="separate"/>
    </w:r>
    <w:r w:rsidR="003E00BB">
      <w:rPr>
        <w:noProof/>
      </w:rPr>
      <w:t>November 8, 2018</w:t>
    </w:r>
    <w:r>
      <w:fldChar w:fldCharType="end"/>
    </w:r>
    <w:r>
      <w:ptab w:relativeTo="margin" w:alignment="center" w:leader="none"/>
    </w:r>
    <w:r>
      <w:ptab w:relativeTo="margin" w:alignment="right" w:leader="none"/>
    </w:r>
    <w:r>
      <w:rPr>
        <w:color w:val="7F7F7F" w:themeColor="background1" w:themeShade="7F"/>
        <w:spacing w:val="60"/>
      </w:rPr>
      <w:t>Page</w:t>
    </w:r>
    <w:r>
      <w:t xml:space="preserve"> | </w:t>
    </w:r>
    <w:r>
      <w:rPr>
        <w:b/>
        <w:bCs/>
        <w:noProof/>
      </w:rPr>
      <w:fldChar w:fldCharType="begin"/>
    </w:r>
    <w:r>
      <w:instrText xml:space="preserve"> PAGE   \* MERGEFORMAT </w:instrText>
    </w:r>
    <w:r>
      <w:fldChar w:fldCharType="separate"/>
    </w:r>
    <w:r w:rsidR="003E00BB" w:rsidRPr="003E00BB">
      <w:rPr>
        <w:b/>
        <w:bCs/>
        <w:noProof/>
      </w:rPr>
      <w:t>6</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711FC" w14:textId="77777777" w:rsidR="00992159" w:rsidRDefault="00992159" w:rsidP="00B44A44">
      <w:pPr>
        <w:spacing w:after="0" w:line="240" w:lineRule="auto"/>
      </w:pPr>
      <w:r>
        <w:separator/>
      </w:r>
    </w:p>
  </w:footnote>
  <w:footnote w:type="continuationSeparator" w:id="0">
    <w:p w14:paraId="29139157" w14:textId="77777777" w:rsidR="00992159" w:rsidRDefault="00992159" w:rsidP="00B44A44">
      <w:pPr>
        <w:spacing w:after="0" w:line="240" w:lineRule="auto"/>
      </w:pPr>
      <w:r>
        <w:continuationSeparator/>
      </w:r>
    </w:p>
  </w:footnote>
  <w:footnote w:type="continuationNotice" w:id="1">
    <w:p w14:paraId="2C705949" w14:textId="77777777" w:rsidR="00992159" w:rsidRDefault="009921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5D2F"/>
    <w:multiLevelType w:val="hybridMultilevel"/>
    <w:tmpl w:val="4EA8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23850"/>
    <w:multiLevelType w:val="hybridMultilevel"/>
    <w:tmpl w:val="289A1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B7DCC"/>
    <w:multiLevelType w:val="hybridMultilevel"/>
    <w:tmpl w:val="A93A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E0916"/>
    <w:multiLevelType w:val="hybridMultilevel"/>
    <w:tmpl w:val="DD467AA6"/>
    <w:lvl w:ilvl="0" w:tplc="AF749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E6644"/>
    <w:multiLevelType w:val="hybridMultilevel"/>
    <w:tmpl w:val="2A569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E6E02"/>
    <w:multiLevelType w:val="hybridMultilevel"/>
    <w:tmpl w:val="0C509DE8"/>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27C72"/>
    <w:multiLevelType w:val="hybridMultilevel"/>
    <w:tmpl w:val="E9F89472"/>
    <w:lvl w:ilvl="0" w:tplc="631CA2F8">
      <w:start w:val="1"/>
      <w:numFmt w:val="bullet"/>
      <w:lvlText w:val="•"/>
      <w:lvlJc w:val="left"/>
      <w:pPr>
        <w:tabs>
          <w:tab w:val="num" w:pos="720"/>
        </w:tabs>
        <w:ind w:left="720" w:hanging="360"/>
      </w:pPr>
      <w:rPr>
        <w:rFonts w:ascii="Arial" w:hAnsi="Arial" w:hint="default"/>
      </w:rPr>
    </w:lvl>
    <w:lvl w:ilvl="1" w:tplc="A8AA2B30">
      <w:start w:val="63"/>
      <w:numFmt w:val="bullet"/>
      <w:lvlText w:val="•"/>
      <w:lvlJc w:val="left"/>
      <w:pPr>
        <w:tabs>
          <w:tab w:val="num" w:pos="1440"/>
        </w:tabs>
        <w:ind w:left="1440" w:hanging="360"/>
      </w:pPr>
      <w:rPr>
        <w:rFonts w:ascii="Arial" w:hAnsi="Arial" w:hint="default"/>
      </w:rPr>
    </w:lvl>
    <w:lvl w:ilvl="2" w:tplc="3BD4C20A">
      <w:start w:val="1"/>
      <w:numFmt w:val="bullet"/>
      <w:lvlText w:val="•"/>
      <w:lvlJc w:val="left"/>
      <w:pPr>
        <w:tabs>
          <w:tab w:val="num" w:pos="2160"/>
        </w:tabs>
        <w:ind w:left="2160" w:hanging="360"/>
      </w:pPr>
      <w:rPr>
        <w:rFonts w:ascii="Arial" w:hAnsi="Arial" w:hint="default"/>
      </w:rPr>
    </w:lvl>
    <w:lvl w:ilvl="3" w:tplc="AC1404F0" w:tentative="1">
      <w:start w:val="1"/>
      <w:numFmt w:val="bullet"/>
      <w:lvlText w:val="•"/>
      <w:lvlJc w:val="left"/>
      <w:pPr>
        <w:tabs>
          <w:tab w:val="num" w:pos="2880"/>
        </w:tabs>
        <w:ind w:left="2880" w:hanging="360"/>
      </w:pPr>
      <w:rPr>
        <w:rFonts w:ascii="Arial" w:hAnsi="Arial" w:hint="default"/>
      </w:rPr>
    </w:lvl>
    <w:lvl w:ilvl="4" w:tplc="CAD2635E" w:tentative="1">
      <w:start w:val="1"/>
      <w:numFmt w:val="bullet"/>
      <w:lvlText w:val="•"/>
      <w:lvlJc w:val="left"/>
      <w:pPr>
        <w:tabs>
          <w:tab w:val="num" w:pos="3600"/>
        </w:tabs>
        <w:ind w:left="3600" w:hanging="360"/>
      </w:pPr>
      <w:rPr>
        <w:rFonts w:ascii="Arial" w:hAnsi="Arial" w:hint="default"/>
      </w:rPr>
    </w:lvl>
    <w:lvl w:ilvl="5" w:tplc="84DAFFEC" w:tentative="1">
      <w:start w:val="1"/>
      <w:numFmt w:val="bullet"/>
      <w:lvlText w:val="•"/>
      <w:lvlJc w:val="left"/>
      <w:pPr>
        <w:tabs>
          <w:tab w:val="num" w:pos="4320"/>
        </w:tabs>
        <w:ind w:left="4320" w:hanging="360"/>
      </w:pPr>
      <w:rPr>
        <w:rFonts w:ascii="Arial" w:hAnsi="Arial" w:hint="default"/>
      </w:rPr>
    </w:lvl>
    <w:lvl w:ilvl="6" w:tplc="9E1C2EDE" w:tentative="1">
      <w:start w:val="1"/>
      <w:numFmt w:val="bullet"/>
      <w:lvlText w:val="•"/>
      <w:lvlJc w:val="left"/>
      <w:pPr>
        <w:tabs>
          <w:tab w:val="num" w:pos="5040"/>
        </w:tabs>
        <w:ind w:left="5040" w:hanging="360"/>
      </w:pPr>
      <w:rPr>
        <w:rFonts w:ascii="Arial" w:hAnsi="Arial" w:hint="default"/>
      </w:rPr>
    </w:lvl>
    <w:lvl w:ilvl="7" w:tplc="87B236B6" w:tentative="1">
      <w:start w:val="1"/>
      <w:numFmt w:val="bullet"/>
      <w:lvlText w:val="•"/>
      <w:lvlJc w:val="left"/>
      <w:pPr>
        <w:tabs>
          <w:tab w:val="num" w:pos="5760"/>
        </w:tabs>
        <w:ind w:left="5760" w:hanging="360"/>
      </w:pPr>
      <w:rPr>
        <w:rFonts w:ascii="Arial" w:hAnsi="Arial" w:hint="default"/>
      </w:rPr>
    </w:lvl>
    <w:lvl w:ilvl="8" w:tplc="403212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635701"/>
    <w:multiLevelType w:val="hybridMultilevel"/>
    <w:tmpl w:val="EFB48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20AF0"/>
    <w:multiLevelType w:val="hybridMultilevel"/>
    <w:tmpl w:val="AAE6A5FC"/>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C0920"/>
    <w:multiLevelType w:val="hybridMultilevel"/>
    <w:tmpl w:val="A2760EDE"/>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80CFE"/>
    <w:multiLevelType w:val="hybridMultilevel"/>
    <w:tmpl w:val="48B0ED74"/>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D0255"/>
    <w:multiLevelType w:val="hybridMultilevel"/>
    <w:tmpl w:val="52364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172F9"/>
    <w:multiLevelType w:val="hybridMultilevel"/>
    <w:tmpl w:val="F4A61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60EEF"/>
    <w:multiLevelType w:val="hybridMultilevel"/>
    <w:tmpl w:val="6902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F2E49"/>
    <w:multiLevelType w:val="hybridMultilevel"/>
    <w:tmpl w:val="B31A7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F745C"/>
    <w:multiLevelType w:val="hybridMultilevel"/>
    <w:tmpl w:val="62C0C7EE"/>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97849"/>
    <w:multiLevelType w:val="hybridMultilevel"/>
    <w:tmpl w:val="CEB81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50697"/>
    <w:multiLevelType w:val="hybridMultilevel"/>
    <w:tmpl w:val="300A5F70"/>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83780"/>
    <w:multiLevelType w:val="hybridMultilevel"/>
    <w:tmpl w:val="D1F0655E"/>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B63B0"/>
    <w:multiLevelType w:val="hybridMultilevel"/>
    <w:tmpl w:val="F2C8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645D8"/>
    <w:multiLevelType w:val="hybridMultilevel"/>
    <w:tmpl w:val="8AC42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F289D"/>
    <w:multiLevelType w:val="hybridMultilevel"/>
    <w:tmpl w:val="93F8F864"/>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B70E0"/>
    <w:multiLevelType w:val="hybridMultilevel"/>
    <w:tmpl w:val="1DCC8F32"/>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06076"/>
    <w:multiLevelType w:val="hybridMultilevel"/>
    <w:tmpl w:val="AACA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F3C81"/>
    <w:multiLevelType w:val="hybridMultilevel"/>
    <w:tmpl w:val="7A5A4CEC"/>
    <w:lvl w:ilvl="0" w:tplc="AF749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DB7F0D"/>
    <w:multiLevelType w:val="hybridMultilevel"/>
    <w:tmpl w:val="FA5E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D7BDE"/>
    <w:multiLevelType w:val="hybridMultilevel"/>
    <w:tmpl w:val="9C981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C19FD"/>
    <w:multiLevelType w:val="hybridMultilevel"/>
    <w:tmpl w:val="566E3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F184D"/>
    <w:multiLevelType w:val="hybridMultilevel"/>
    <w:tmpl w:val="F91EBDCE"/>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D328C6"/>
    <w:multiLevelType w:val="hybridMultilevel"/>
    <w:tmpl w:val="F8DCCE5C"/>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2681F"/>
    <w:multiLevelType w:val="hybridMultilevel"/>
    <w:tmpl w:val="930CBF84"/>
    <w:lvl w:ilvl="0" w:tplc="CD4ECFC4">
      <w:start w:val="1"/>
      <w:numFmt w:val="bullet"/>
      <w:lvlText w:val="•"/>
      <w:lvlJc w:val="left"/>
      <w:pPr>
        <w:tabs>
          <w:tab w:val="num" w:pos="720"/>
        </w:tabs>
        <w:ind w:left="720" w:hanging="360"/>
      </w:pPr>
      <w:rPr>
        <w:rFonts w:ascii="Arial" w:hAnsi="Arial" w:hint="default"/>
      </w:rPr>
    </w:lvl>
    <w:lvl w:ilvl="1" w:tplc="10CA7194">
      <w:start w:val="1"/>
      <w:numFmt w:val="bullet"/>
      <w:lvlText w:val="•"/>
      <w:lvlJc w:val="left"/>
      <w:pPr>
        <w:tabs>
          <w:tab w:val="num" w:pos="1440"/>
        </w:tabs>
        <w:ind w:left="1440" w:hanging="360"/>
      </w:pPr>
      <w:rPr>
        <w:rFonts w:ascii="Arial" w:hAnsi="Arial" w:hint="default"/>
      </w:rPr>
    </w:lvl>
    <w:lvl w:ilvl="2" w:tplc="BB600360">
      <w:start w:val="63"/>
      <w:numFmt w:val="bullet"/>
      <w:lvlText w:val="•"/>
      <w:lvlJc w:val="left"/>
      <w:pPr>
        <w:tabs>
          <w:tab w:val="num" w:pos="2160"/>
        </w:tabs>
        <w:ind w:left="2160" w:hanging="360"/>
      </w:pPr>
      <w:rPr>
        <w:rFonts w:ascii="Arial" w:hAnsi="Arial" w:hint="default"/>
      </w:rPr>
    </w:lvl>
    <w:lvl w:ilvl="3" w:tplc="EB0259CC" w:tentative="1">
      <w:start w:val="1"/>
      <w:numFmt w:val="bullet"/>
      <w:lvlText w:val="•"/>
      <w:lvlJc w:val="left"/>
      <w:pPr>
        <w:tabs>
          <w:tab w:val="num" w:pos="2880"/>
        </w:tabs>
        <w:ind w:left="2880" w:hanging="360"/>
      </w:pPr>
      <w:rPr>
        <w:rFonts w:ascii="Arial" w:hAnsi="Arial" w:hint="default"/>
      </w:rPr>
    </w:lvl>
    <w:lvl w:ilvl="4" w:tplc="5A1439D0" w:tentative="1">
      <w:start w:val="1"/>
      <w:numFmt w:val="bullet"/>
      <w:lvlText w:val="•"/>
      <w:lvlJc w:val="left"/>
      <w:pPr>
        <w:tabs>
          <w:tab w:val="num" w:pos="3600"/>
        </w:tabs>
        <w:ind w:left="3600" w:hanging="360"/>
      </w:pPr>
      <w:rPr>
        <w:rFonts w:ascii="Arial" w:hAnsi="Arial" w:hint="default"/>
      </w:rPr>
    </w:lvl>
    <w:lvl w:ilvl="5" w:tplc="2C0A0476" w:tentative="1">
      <w:start w:val="1"/>
      <w:numFmt w:val="bullet"/>
      <w:lvlText w:val="•"/>
      <w:lvlJc w:val="left"/>
      <w:pPr>
        <w:tabs>
          <w:tab w:val="num" w:pos="4320"/>
        </w:tabs>
        <w:ind w:left="4320" w:hanging="360"/>
      </w:pPr>
      <w:rPr>
        <w:rFonts w:ascii="Arial" w:hAnsi="Arial" w:hint="default"/>
      </w:rPr>
    </w:lvl>
    <w:lvl w:ilvl="6" w:tplc="A0349980" w:tentative="1">
      <w:start w:val="1"/>
      <w:numFmt w:val="bullet"/>
      <w:lvlText w:val="•"/>
      <w:lvlJc w:val="left"/>
      <w:pPr>
        <w:tabs>
          <w:tab w:val="num" w:pos="5040"/>
        </w:tabs>
        <w:ind w:left="5040" w:hanging="360"/>
      </w:pPr>
      <w:rPr>
        <w:rFonts w:ascii="Arial" w:hAnsi="Arial" w:hint="default"/>
      </w:rPr>
    </w:lvl>
    <w:lvl w:ilvl="7" w:tplc="6EB8E2A4" w:tentative="1">
      <w:start w:val="1"/>
      <w:numFmt w:val="bullet"/>
      <w:lvlText w:val="•"/>
      <w:lvlJc w:val="left"/>
      <w:pPr>
        <w:tabs>
          <w:tab w:val="num" w:pos="5760"/>
        </w:tabs>
        <w:ind w:left="5760" w:hanging="360"/>
      </w:pPr>
      <w:rPr>
        <w:rFonts w:ascii="Arial" w:hAnsi="Arial" w:hint="default"/>
      </w:rPr>
    </w:lvl>
    <w:lvl w:ilvl="8" w:tplc="3364DF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E64013"/>
    <w:multiLevelType w:val="hybridMultilevel"/>
    <w:tmpl w:val="D9203A24"/>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925FA6"/>
    <w:multiLevelType w:val="hybridMultilevel"/>
    <w:tmpl w:val="766E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D32D0"/>
    <w:multiLevelType w:val="hybridMultilevel"/>
    <w:tmpl w:val="05A880C0"/>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C5811"/>
    <w:multiLevelType w:val="hybridMultilevel"/>
    <w:tmpl w:val="6962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57A82"/>
    <w:multiLevelType w:val="multilevel"/>
    <w:tmpl w:val="24927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335C93"/>
    <w:multiLevelType w:val="hybridMultilevel"/>
    <w:tmpl w:val="8ACC54CA"/>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02A01"/>
    <w:multiLevelType w:val="hybridMultilevel"/>
    <w:tmpl w:val="300A5F70"/>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C441C7"/>
    <w:multiLevelType w:val="hybridMultilevel"/>
    <w:tmpl w:val="409A9FC8"/>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30CA4"/>
    <w:multiLevelType w:val="hybridMultilevel"/>
    <w:tmpl w:val="31AE4D9E"/>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4"/>
  </w:num>
  <w:num w:numId="3">
    <w:abstractNumId w:val="3"/>
  </w:num>
  <w:num w:numId="4">
    <w:abstractNumId w:val="0"/>
  </w:num>
  <w:num w:numId="5">
    <w:abstractNumId w:val="13"/>
  </w:num>
  <w:num w:numId="6">
    <w:abstractNumId w:val="27"/>
  </w:num>
  <w:num w:numId="7">
    <w:abstractNumId w:val="16"/>
  </w:num>
  <w:num w:numId="8">
    <w:abstractNumId w:val="11"/>
  </w:num>
  <w:num w:numId="9">
    <w:abstractNumId w:val="14"/>
  </w:num>
  <w:num w:numId="10">
    <w:abstractNumId w:val="36"/>
  </w:num>
  <w:num w:numId="11">
    <w:abstractNumId w:val="9"/>
  </w:num>
  <w:num w:numId="12">
    <w:abstractNumId w:val="10"/>
  </w:num>
  <w:num w:numId="13">
    <w:abstractNumId w:val="15"/>
  </w:num>
  <w:num w:numId="14">
    <w:abstractNumId w:val="29"/>
  </w:num>
  <w:num w:numId="15">
    <w:abstractNumId w:val="21"/>
  </w:num>
  <w:num w:numId="16">
    <w:abstractNumId w:val="33"/>
  </w:num>
  <w:num w:numId="17">
    <w:abstractNumId w:val="38"/>
  </w:num>
  <w:num w:numId="18">
    <w:abstractNumId w:val="19"/>
  </w:num>
  <w:num w:numId="19">
    <w:abstractNumId w:val="32"/>
  </w:num>
  <w:num w:numId="20">
    <w:abstractNumId w:val="23"/>
  </w:num>
  <w:num w:numId="21">
    <w:abstractNumId w:val="34"/>
  </w:num>
  <w:num w:numId="22">
    <w:abstractNumId w:val="5"/>
  </w:num>
  <w:num w:numId="23">
    <w:abstractNumId w:val="39"/>
  </w:num>
  <w:num w:numId="24">
    <w:abstractNumId w:val="31"/>
  </w:num>
  <w:num w:numId="25">
    <w:abstractNumId w:val="17"/>
  </w:num>
  <w:num w:numId="26">
    <w:abstractNumId w:val="37"/>
  </w:num>
  <w:num w:numId="27">
    <w:abstractNumId w:val="18"/>
  </w:num>
  <w:num w:numId="28">
    <w:abstractNumId w:val="28"/>
  </w:num>
  <w:num w:numId="29">
    <w:abstractNumId w:val="22"/>
  </w:num>
  <w:num w:numId="30">
    <w:abstractNumId w:val="8"/>
  </w:num>
  <w:num w:numId="31">
    <w:abstractNumId w:val="26"/>
  </w:num>
  <w:num w:numId="32">
    <w:abstractNumId w:val="20"/>
  </w:num>
  <w:num w:numId="33">
    <w:abstractNumId w:val="7"/>
  </w:num>
  <w:num w:numId="34">
    <w:abstractNumId w:val="25"/>
  </w:num>
  <w:num w:numId="35">
    <w:abstractNumId w:val="4"/>
  </w:num>
  <w:num w:numId="36">
    <w:abstractNumId w:val="12"/>
  </w:num>
  <w:num w:numId="37">
    <w:abstractNumId w:val="1"/>
  </w:num>
  <w:num w:numId="38">
    <w:abstractNumId w:val="30"/>
  </w:num>
  <w:num w:numId="39">
    <w:abstractNumId w:val="6"/>
  </w:num>
  <w:num w:numId="40">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4DBD97"/>
    <w:rsid w:val="0000015D"/>
    <w:rsid w:val="00000669"/>
    <w:rsid w:val="0000139C"/>
    <w:rsid w:val="00002F0D"/>
    <w:rsid w:val="00003945"/>
    <w:rsid w:val="00007838"/>
    <w:rsid w:val="0001143A"/>
    <w:rsid w:val="00011F62"/>
    <w:rsid w:val="00013DB9"/>
    <w:rsid w:val="00014C08"/>
    <w:rsid w:val="000156A2"/>
    <w:rsid w:val="00016B17"/>
    <w:rsid w:val="000170B0"/>
    <w:rsid w:val="0002197C"/>
    <w:rsid w:val="0002211D"/>
    <w:rsid w:val="00022655"/>
    <w:rsid w:val="00023552"/>
    <w:rsid w:val="00026ED8"/>
    <w:rsid w:val="000300C4"/>
    <w:rsid w:val="00031D1C"/>
    <w:rsid w:val="000328CD"/>
    <w:rsid w:val="00034C25"/>
    <w:rsid w:val="00035E09"/>
    <w:rsid w:val="00036BA2"/>
    <w:rsid w:val="00036D1B"/>
    <w:rsid w:val="000371A8"/>
    <w:rsid w:val="00037A8D"/>
    <w:rsid w:val="00043030"/>
    <w:rsid w:val="000438EF"/>
    <w:rsid w:val="000448E5"/>
    <w:rsid w:val="0004712E"/>
    <w:rsid w:val="0005615D"/>
    <w:rsid w:val="000605C0"/>
    <w:rsid w:val="000610E9"/>
    <w:rsid w:val="0006293F"/>
    <w:rsid w:val="00062B40"/>
    <w:rsid w:val="00063C0A"/>
    <w:rsid w:val="00065970"/>
    <w:rsid w:val="00065CA9"/>
    <w:rsid w:val="00065EC7"/>
    <w:rsid w:val="00066240"/>
    <w:rsid w:val="00066BAD"/>
    <w:rsid w:val="00073195"/>
    <w:rsid w:val="000733BA"/>
    <w:rsid w:val="000733CF"/>
    <w:rsid w:val="000804B1"/>
    <w:rsid w:val="00082924"/>
    <w:rsid w:val="000836A8"/>
    <w:rsid w:val="00083760"/>
    <w:rsid w:val="000840BE"/>
    <w:rsid w:val="00085334"/>
    <w:rsid w:val="0008570A"/>
    <w:rsid w:val="00091CE7"/>
    <w:rsid w:val="000948DA"/>
    <w:rsid w:val="00096D27"/>
    <w:rsid w:val="0009718B"/>
    <w:rsid w:val="00097A29"/>
    <w:rsid w:val="000A3028"/>
    <w:rsid w:val="000A72B9"/>
    <w:rsid w:val="000B0CD2"/>
    <w:rsid w:val="000B14EA"/>
    <w:rsid w:val="000B2735"/>
    <w:rsid w:val="000B4507"/>
    <w:rsid w:val="000C342B"/>
    <w:rsid w:val="000C46E9"/>
    <w:rsid w:val="000C552A"/>
    <w:rsid w:val="000C56F6"/>
    <w:rsid w:val="000C602E"/>
    <w:rsid w:val="000C7284"/>
    <w:rsid w:val="000C7646"/>
    <w:rsid w:val="000D0F54"/>
    <w:rsid w:val="000D1DBA"/>
    <w:rsid w:val="000D20C7"/>
    <w:rsid w:val="000D2FA4"/>
    <w:rsid w:val="000D33F8"/>
    <w:rsid w:val="000E0EB0"/>
    <w:rsid w:val="000E3359"/>
    <w:rsid w:val="000E35ED"/>
    <w:rsid w:val="000F3112"/>
    <w:rsid w:val="000F70E3"/>
    <w:rsid w:val="000F7B6C"/>
    <w:rsid w:val="001009BA"/>
    <w:rsid w:val="00101BC6"/>
    <w:rsid w:val="0010221E"/>
    <w:rsid w:val="0010353A"/>
    <w:rsid w:val="001036FE"/>
    <w:rsid w:val="00104A78"/>
    <w:rsid w:val="001073FC"/>
    <w:rsid w:val="00110068"/>
    <w:rsid w:val="001105FC"/>
    <w:rsid w:val="00111770"/>
    <w:rsid w:val="001132AA"/>
    <w:rsid w:val="0011351F"/>
    <w:rsid w:val="001145F5"/>
    <w:rsid w:val="0012041B"/>
    <w:rsid w:val="00120D2E"/>
    <w:rsid w:val="00123550"/>
    <w:rsid w:val="00123FA7"/>
    <w:rsid w:val="001247E9"/>
    <w:rsid w:val="00125A87"/>
    <w:rsid w:val="0012633F"/>
    <w:rsid w:val="0012713D"/>
    <w:rsid w:val="001273C4"/>
    <w:rsid w:val="00127B20"/>
    <w:rsid w:val="00127D38"/>
    <w:rsid w:val="00127DBC"/>
    <w:rsid w:val="00132928"/>
    <w:rsid w:val="00132ED3"/>
    <w:rsid w:val="0013577A"/>
    <w:rsid w:val="001406D4"/>
    <w:rsid w:val="001413A4"/>
    <w:rsid w:val="00142585"/>
    <w:rsid w:val="00146B5D"/>
    <w:rsid w:val="00147758"/>
    <w:rsid w:val="00150610"/>
    <w:rsid w:val="00150FD5"/>
    <w:rsid w:val="00156B70"/>
    <w:rsid w:val="0016194B"/>
    <w:rsid w:val="00162650"/>
    <w:rsid w:val="00162711"/>
    <w:rsid w:val="00163293"/>
    <w:rsid w:val="0016344A"/>
    <w:rsid w:val="001670B2"/>
    <w:rsid w:val="00171FC7"/>
    <w:rsid w:val="001738DF"/>
    <w:rsid w:val="00177F53"/>
    <w:rsid w:val="00181F82"/>
    <w:rsid w:val="001829C7"/>
    <w:rsid w:val="00182A6B"/>
    <w:rsid w:val="00183EBD"/>
    <w:rsid w:val="00186102"/>
    <w:rsid w:val="0018727F"/>
    <w:rsid w:val="0019130F"/>
    <w:rsid w:val="00191D39"/>
    <w:rsid w:val="00192F44"/>
    <w:rsid w:val="00194F59"/>
    <w:rsid w:val="0019513F"/>
    <w:rsid w:val="001966B3"/>
    <w:rsid w:val="00196A48"/>
    <w:rsid w:val="001A0308"/>
    <w:rsid w:val="001A1E3B"/>
    <w:rsid w:val="001A42D2"/>
    <w:rsid w:val="001B0614"/>
    <w:rsid w:val="001B4611"/>
    <w:rsid w:val="001B5643"/>
    <w:rsid w:val="001B690A"/>
    <w:rsid w:val="001C0E48"/>
    <w:rsid w:val="001C5704"/>
    <w:rsid w:val="001C661E"/>
    <w:rsid w:val="001C705E"/>
    <w:rsid w:val="001D157D"/>
    <w:rsid w:val="001D2056"/>
    <w:rsid w:val="001D29EC"/>
    <w:rsid w:val="001D2B20"/>
    <w:rsid w:val="001D2B52"/>
    <w:rsid w:val="001D38EC"/>
    <w:rsid w:val="001D57B8"/>
    <w:rsid w:val="001D7F02"/>
    <w:rsid w:val="001E01C3"/>
    <w:rsid w:val="001E1105"/>
    <w:rsid w:val="001E45E2"/>
    <w:rsid w:val="001E5126"/>
    <w:rsid w:val="001F09F2"/>
    <w:rsid w:val="001F190F"/>
    <w:rsid w:val="001F2D9E"/>
    <w:rsid w:val="001F2DBF"/>
    <w:rsid w:val="001F4D29"/>
    <w:rsid w:val="001F7457"/>
    <w:rsid w:val="00201436"/>
    <w:rsid w:val="0020183C"/>
    <w:rsid w:val="002026D4"/>
    <w:rsid w:val="00203BB2"/>
    <w:rsid w:val="002044B4"/>
    <w:rsid w:val="00204774"/>
    <w:rsid w:val="0020531A"/>
    <w:rsid w:val="00210A2A"/>
    <w:rsid w:val="00211BA7"/>
    <w:rsid w:val="00212DD1"/>
    <w:rsid w:val="002141B7"/>
    <w:rsid w:val="00216D46"/>
    <w:rsid w:val="00217521"/>
    <w:rsid w:val="0022169F"/>
    <w:rsid w:val="00221CFB"/>
    <w:rsid w:val="002246AA"/>
    <w:rsid w:val="00224FF2"/>
    <w:rsid w:val="00225101"/>
    <w:rsid w:val="00225B59"/>
    <w:rsid w:val="00226357"/>
    <w:rsid w:val="00226F65"/>
    <w:rsid w:val="002315D3"/>
    <w:rsid w:val="00232EFB"/>
    <w:rsid w:val="002355E9"/>
    <w:rsid w:val="0023700C"/>
    <w:rsid w:val="00240C98"/>
    <w:rsid w:val="00240D78"/>
    <w:rsid w:val="002438C9"/>
    <w:rsid w:val="0024492F"/>
    <w:rsid w:val="00246FC6"/>
    <w:rsid w:val="00247DAF"/>
    <w:rsid w:val="002535A6"/>
    <w:rsid w:val="002538D4"/>
    <w:rsid w:val="00255DC9"/>
    <w:rsid w:val="0026110B"/>
    <w:rsid w:val="0026199F"/>
    <w:rsid w:val="00265F57"/>
    <w:rsid w:val="0026649C"/>
    <w:rsid w:val="002676B1"/>
    <w:rsid w:val="00270036"/>
    <w:rsid w:val="00270EF7"/>
    <w:rsid w:val="00272EF7"/>
    <w:rsid w:val="002755D7"/>
    <w:rsid w:val="00277504"/>
    <w:rsid w:val="002834F9"/>
    <w:rsid w:val="00285088"/>
    <w:rsid w:val="0028646D"/>
    <w:rsid w:val="00290E14"/>
    <w:rsid w:val="00293199"/>
    <w:rsid w:val="00294116"/>
    <w:rsid w:val="002A03BF"/>
    <w:rsid w:val="002A1FFA"/>
    <w:rsid w:val="002A4201"/>
    <w:rsid w:val="002A42F2"/>
    <w:rsid w:val="002A5F1C"/>
    <w:rsid w:val="002A6036"/>
    <w:rsid w:val="002B1A49"/>
    <w:rsid w:val="002B2FD0"/>
    <w:rsid w:val="002B3189"/>
    <w:rsid w:val="002B3C34"/>
    <w:rsid w:val="002B468E"/>
    <w:rsid w:val="002B6517"/>
    <w:rsid w:val="002B6AB5"/>
    <w:rsid w:val="002C0618"/>
    <w:rsid w:val="002C07B4"/>
    <w:rsid w:val="002C1454"/>
    <w:rsid w:val="002C3E1C"/>
    <w:rsid w:val="002D0201"/>
    <w:rsid w:val="002D161B"/>
    <w:rsid w:val="002D2F06"/>
    <w:rsid w:val="002D2FC3"/>
    <w:rsid w:val="002D342D"/>
    <w:rsid w:val="002D3FA5"/>
    <w:rsid w:val="002D45C4"/>
    <w:rsid w:val="002D6451"/>
    <w:rsid w:val="002E1B5D"/>
    <w:rsid w:val="002E1C21"/>
    <w:rsid w:val="002E5823"/>
    <w:rsid w:val="002E7030"/>
    <w:rsid w:val="002F02C5"/>
    <w:rsid w:val="002F3EB6"/>
    <w:rsid w:val="002F4280"/>
    <w:rsid w:val="002F6F5F"/>
    <w:rsid w:val="00302921"/>
    <w:rsid w:val="003037EF"/>
    <w:rsid w:val="00304E8F"/>
    <w:rsid w:val="003058AE"/>
    <w:rsid w:val="00306125"/>
    <w:rsid w:val="00310D3C"/>
    <w:rsid w:val="0031356E"/>
    <w:rsid w:val="00314FBE"/>
    <w:rsid w:val="00315413"/>
    <w:rsid w:val="00316417"/>
    <w:rsid w:val="00316F1C"/>
    <w:rsid w:val="00317530"/>
    <w:rsid w:val="00320920"/>
    <w:rsid w:val="00321888"/>
    <w:rsid w:val="00321BDB"/>
    <w:rsid w:val="00322606"/>
    <w:rsid w:val="00325591"/>
    <w:rsid w:val="003257AD"/>
    <w:rsid w:val="00327E34"/>
    <w:rsid w:val="00330368"/>
    <w:rsid w:val="003318BF"/>
    <w:rsid w:val="00332514"/>
    <w:rsid w:val="00341187"/>
    <w:rsid w:val="003415BB"/>
    <w:rsid w:val="00341E7E"/>
    <w:rsid w:val="00344333"/>
    <w:rsid w:val="00344F32"/>
    <w:rsid w:val="0034635A"/>
    <w:rsid w:val="00355980"/>
    <w:rsid w:val="00355C8F"/>
    <w:rsid w:val="00355F06"/>
    <w:rsid w:val="00357FE4"/>
    <w:rsid w:val="00360EAB"/>
    <w:rsid w:val="003618F0"/>
    <w:rsid w:val="00361E8E"/>
    <w:rsid w:val="00364927"/>
    <w:rsid w:val="00366AA2"/>
    <w:rsid w:val="00366FD8"/>
    <w:rsid w:val="0036748E"/>
    <w:rsid w:val="003674A2"/>
    <w:rsid w:val="00370928"/>
    <w:rsid w:val="00371D10"/>
    <w:rsid w:val="00372FF6"/>
    <w:rsid w:val="00373DB9"/>
    <w:rsid w:val="003749BF"/>
    <w:rsid w:val="00374DC1"/>
    <w:rsid w:val="00375D65"/>
    <w:rsid w:val="00376771"/>
    <w:rsid w:val="00376BA9"/>
    <w:rsid w:val="00382743"/>
    <w:rsid w:val="003862AB"/>
    <w:rsid w:val="00386BC3"/>
    <w:rsid w:val="00387BC0"/>
    <w:rsid w:val="003907BD"/>
    <w:rsid w:val="003909A1"/>
    <w:rsid w:val="003911CB"/>
    <w:rsid w:val="00391D2F"/>
    <w:rsid w:val="00392390"/>
    <w:rsid w:val="00392520"/>
    <w:rsid w:val="0039501F"/>
    <w:rsid w:val="003A0B39"/>
    <w:rsid w:val="003A0D4B"/>
    <w:rsid w:val="003A0DE3"/>
    <w:rsid w:val="003A250B"/>
    <w:rsid w:val="003A3A1A"/>
    <w:rsid w:val="003A6896"/>
    <w:rsid w:val="003B1E92"/>
    <w:rsid w:val="003B3740"/>
    <w:rsid w:val="003B5344"/>
    <w:rsid w:val="003B6B01"/>
    <w:rsid w:val="003C2FF7"/>
    <w:rsid w:val="003C336E"/>
    <w:rsid w:val="003C4A7F"/>
    <w:rsid w:val="003C5516"/>
    <w:rsid w:val="003C69E0"/>
    <w:rsid w:val="003D00FE"/>
    <w:rsid w:val="003D3E09"/>
    <w:rsid w:val="003D5042"/>
    <w:rsid w:val="003E00BB"/>
    <w:rsid w:val="003E0E9E"/>
    <w:rsid w:val="003E1AF0"/>
    <w:rsid w:val="003E1CB5"/>
    <w:rsid w:val="003E3349"/>
    <w:rsid w:val="003E37F9"/>
    <w:rsid w:val="003E3F48"/>
    <w:rsid w:val="003E4DD8"/>
    <w:rsid w:val="003E71D0"/>
    <w:rsid w:val="003F0466"/>
    <w:rsid w:val="003F202B"/>
    <w:rsid w:val="003F7CCF"/>
    <w:rsid w:val="00406E63"/>
    <w:rsid w:val="0041634B"/>
    <w:rsid w:val="00417D6E"/>
    <w:rsid w:val="004211A0"/>
    <w:rsid w:val="00421D6D"/>
    <w:rsid w:val="00422FEA"/>
    <w:rsid w:val="00424917"/>
    <w:rsid w:val="00424E64"/>
    <w:rsid w:val="004258D6"/>
    <w:rsid w:val="00431005"/>
    <w:rsid w:val="0043153C"/>
    <w:rsid w:val="00431E8D"/>
    <w:rsid w:val="004404AC"/>
    <w:rsid w:val="00442FE1"/>
    <w:rsid w:val="00443380"/>
    <w:rsid w:val="004434AF"/>
    <w:rsid w:val="00446167"/>
    <w:rsid w:val="0044666F"/>
    <w:rsid w:val="004476A7"/>
    <w:rsid w:val="00450678"/>
    <w:rsid w:val="00450681"/>
    <w:rsid w:val="004514EB"/>
    <w:rsid w:val="00452F21"/>
    <w:rsid w:val="004537A4"/>
    <w:rsid w:val="004637CF"/>
    <w:rsid w:val="00465E95"/>
    <w:rsid w:val="004713E8"/>
    <w:rsid w:val="00471445"/>
    <w:rsid w:val="004718FC"/>
    <w:rsid w:val="00472B58"/>
    <w:rsid w:val="00475195"/>
    <w:rsid w:val="004756A2"/>
    <w:rsid w:val="004777C7"/>
    <w:rsid w:val="004818AC"/>
    <w:rsid w:val="00481985"/>
    <w:rsid w:val="00483C5E"/>
    <w:rsid w:val="004841B1"/>
    <w:rsid w:val="00485B00"/>
    <w:rsid w:val="00485EAD"/>
    <w:rsid w:val="0048762C"/>
    <w:rsid w:val="004876AF"/>
    <w:rsid w:val="00487DEA"/>
    <w:rsid w:val="00494B31"/>
    <w:rsid w:val="004A27AD"/>
    <w:rsid w:val="004A3045"/>
    <w:rsid w:val="004A71F7"/>
    <w:rsid w:val="004B1009"/>
    <w:rsid w:val="004B134B"/>
    <w:rsid w:val="004B1A8F"/>
    <w:rsid w:val="004B4473"/>
    <w:rsid w:val="004B45CD"/>
    <w:rsid w:val="004B4F4A"/>
    <w:rsid w:val="004B6264"/>
    <w:rsid w:val="004B6777"/>
    <w:rsid w:val="004C01F6"/>
    <w:rsid w:val="004C0E5C"/>
    <w:rsid w:val="004C2BA8"/>
    <w:rsid w:val="004C4695"/>
    <w:rsid w:val="004C59AA"/>
    <w:rsid w:val="004C6446"/>
    <w:rsid w:val="004D00B1"/>
    <w:rsid w:val="004D54CF"/>
    <w:rsid w:val="004E3634"/>
    <w:rsid w:val="004E3685"/>
    <w:rsid w:val="004E3BC9"/>
    <w:rsid w:val="004E621A"/>
    <w:rsid w:val="004E72CF"/>
    <w:rsid w:val="004F2158"/>
    <w:rsid w:val="004F47E7"/>
    <w:rsid w:val="005034CC"/>
    <w:rsid w:val="0050468D"/>
    <w:rsid w:val="00504C2F"/>
    <w:rsid w:val="00504CC1"/>
    <w:rsid w:val="00506890"/>
    <w:rsid w:val="00511726"/>
    <w:rsid w:val="005127FB"/>
    <w:rsid w:val="00512E55"/>
    <w:rsid w:val="00515A85"/>
    <w:rsid w:val="00520032"/>
    <w:rsid w:val="00522E1B"/>
    <w:rsid w:val="00523826"/>
    <w:rsid w:val="0052391C"/>
    <w:rsid w:val="005243F7"/>
    <w:rsid w:val="00524A86"/>
    <w:rsid w:val="00524D21"/>
    <w:rsid w:val="00530E8B"/>
    <w:rsid w:val="00532FDD"/>
    <w:rsid w:val="00533E30"/>
    <w:rsid w:val="00543BDC"/>
    <w:rsid w:val="00546345"/>
    <w:rsid w:val="005468E7"/>
    <w:rsid w:val="005475EC"/>
    <w:rsid w:val="00551E26"/>
    <w:rsid w:val="005567AF"/>
    <w:rsid w:val="00557517"/>
    <w:rsid w:val="00557CA8"/>
    <w:rsid w:val="00560177"/>
    <w:rsid w:val="0056063D"/>
    <w:rsid w:val="00560D64"/>
    <w:rsid w:val="005637F6"/>
    <w:rsid w:val="00565826"/>
    <w:rsid w:val="00565C74"/>
    <w:rsid w:val="00566660"/>
    <w:rsid w:val="00566F1A"/>
    <w:rsid w:val="00570322"/>
    <w:rsid w:val="00570E22"/>
    <w:rsid w:val="0057236E"/>
    <w:rsid w:val="005802C2"/>
    <w:rsid w:val="005819E6"/>
    <w:rsid w:val="00583947"/>
    <w:rsid w:val="00583E53"/>
    <w:rsid w:val="00587722"/>
    <w:rsid w:val="00590635"/>
    <w:rsid w:val="0059127C"/>
    <w:rsid w:val="0059370A"/>
    <w:rsid w:val="0059454F"/>
    <w:rsid w:val="005973B9"/>
    <w:rsid w:val="005A1E5C"/>
    <w:rsid w:val="005A32B9"/>
    <w:rsid w:val="005A3C7A"/>
    <w:rsid w:val="005A6555"/>
    <w:rsid w:val="005B0B2C"/>
    <w:rsid w:val="005B27D8"/>
    <w:rsid w:val="005B340E"/>
    <w:rsid w:val="005B3F16"/>
    <w:rsid w:val="005B5710"/>
    <w:rsid w:val="005B748C"/>
    <w:rsid w:val="005C05A9"/>
    <w:rsid w:val="005C1C16"/>
    <w:rsid w:val="005C4108"/>
    <w:rsid w:val="005C453C"/>
    <w:rsid w:val="005C7109"/>
    <w:rsid w:val="005C7E2B"/>
    <w:rsid w:val="005D109A"/>
    <w:rsid w:val="005D1198"/>
    <w:rsid w:val="005D4119"/>
    <w:rsid w:val="005D5986"/>
    <w:rsid w:val="005E07B7"/>
    <w:rsid w:val="005E2F91"/>
    <w:rsid w:val="005E386B"/>
    <w:rsid w:val="005E3FF1"/>
    <w:rsid w:val="005E4130"/>
    <w:rsid w:val="005E6A73"/>
    <w:rsid w:val="005E7764"/>
    <w:rsid w:val="005E7B39"/>
    <w:rsid w:val="005E7F87"/>
    <w:rsid w:val="005F1E02"/>
    <w:rsid w:val="005F2564"/>
    <w:rsid w:val="005F4DCB"/>
    <w:rsid w:val="0060691F"/>
    <w:rsid w:val="006101B7"/>
    <w:rsid w:val="00615E3F"/>
    <w:rsid w:val="00616730"/>
    <w:rsid w:val="00616CC8"/>
    <w:rsid w:val="0062149B"/>
    <w:rsid w:val="00623C83"/>
    <w:rsid w:val="00624489"/>
    <w:rsid w:val="00626E1E"/>
    <w:rsid w:val="00630F26"/>
    <w:rsid w:val="00633137"/>
    <w:rsid w:val="006341A2"/>
    <w:rsid w:val="0063605C"/>
    <w:rsid w:val="006423B0"/>
    <w:rsid w:val="00644D84"/>
    <w:rsid w:val="00646CFB"/>
    <w:rsid w:val="00651EFD"/>
    <w:rsid w:val="006531EB"/>
    <w:rsid w:val="00654E23"/>
    <w:rsid w:val="00654ED5"/>
    <w:rsid w:val="0065589A"/>
    <w:rsid w:val="00656CB4"/>
    <w:rsid w:val="0066009F"/>
    <w:rsid w:val="006605B0"/>
    <w:rsid w:val="00661B86"/>
    <w:rsid w:val="0066227B"/>
    <w:rsid w:val="0066560C"/>
    <w:rsid w:val="00666229"/>
    <w:rsid w:val="00667A5D"/>
    <w:rsid w:val="0067022D"/>
    <w:rsid w:val="00671F83"/>
    <w:rsid w:val="006729A9"/>
    <w:rsid w:val="006729BA"/>
    <w:rsid w:val="00673491"/>
    <w:rsid w:val="00673E49"/>
    <w:rsid w:val="00675582"/>
    <w:rsid w:val="00677BB6"/>
    <w:rsid w:val="00685D32"/>
    <w:rsid w:val="00685EDC"/>
    <w:rsid w:val="006861D6"/>
    <w:rsid w:val="00687858"/>
    <w:rsid w:val="00687AD7"/>
    <w:rsid w:val="006928FD"/>
    <w:rsid w:val="00693AA2"/>
    <w:rsid w:val="00693F83"/>
    <w:rsid w:val="00694343"/>
    <w:rsid w:val="00694BF6"/>
    <w:rsid w:val="00695782"/>
    <w:rsid w:val="006A496E"/>
    <w:rsid w:val="006A69A4"/>
    <w:rsid w:val="006A6CB6"/>
    <w:rsid w:val="006A7258"/>
    <w:rsid w:val="006B0CF1"/>
    <w:rsid w:val="006B38D3"/>
    <w:rsid w:val="006B3AF0"/>
    <w:rsid w:val="006B655B"/>
    <w:rsid w:val="006B7B57"/>
    <w:rsid w:val="006C0DAE"/>
    <w:rsid w:val="006C0F91"/>
    <w:rsid w:val="006C38DF"/>
    <w:rsid w:val="006C4615"/>
    <w:rsid w:val="006C6ABD"/>
    <w:rsid w:val="006C793D"/>
    <w:rsid w:val="006D20B7"/>
    <w:rsid w:val="006D321C"/>
    <w:rsid w:val="006D34C8"/>
    <w:rsid w:val="006D34E5"/>
    <w:rsid w:val="006D69BE"/>
    <w:rsid w:val="006D7506"/>
    <w:rsid w:val="006E1E60"/>
    <w:rsid w:val="006E26CA"/>
    <w:rsid w:val="006E373F"/>
    <w:rsid w:val="006E48D6"/>
    <w:rsid w:val="006F2D32"/>
    <w:rsid w:val="006F2DF1"/>
    <w:rsid w:val="006F30E6"/>
    <w:rsid w:val="006F38A3"/>
    <w:rsid w:val="006F432E"/>
    <w:rsid w:val="006F68CA"/>
    <w:rsid w:val="006F70EB"/>
    <w:rsid w:val="0070224B"/>
    <w:rsid w:val="007034F6"/>
    <w:rsid w:val="007040D3"/>
    <w:rsid w:val="00710D6C"/>
    <w:rsid w:val="007129C8"/>
    <w:rsid w:val="00712F7D"/>
    <w:rsid w:val="00713DEF"/>
    <w:rsid w:val="00713FDC"/>
    <w:rsid w:val="00714A91"/>
    <w:rsid w:val="00721267"/>
    <w:rsid w:val="00721A45"/>
    <w:rsid w:val="00725E0A"/>
    <w:rsid w:val="00732591"/>
    <w:rsid w:val="00732FC7"/>
    <w:rsid w:val="007368C5"/>
    <w:rsid w:val="007377E3"/>
    <w:rsid w:val="00745085"/>
    <w:rsid w:val="007461CD"/>
    <w:rsid w:val="007467E5"/>
    <w:rsid w:val="00747DDD"/>
    <w:rsid w:val="007502DC"/>
    <w:rsid w:val="00750A7D"/>
    <w:rsid w:val="0075101D"/>
    <w:rsid w:val="00752AB5"/>
    <w:rsid w:val="00755EE7"/>
    <w:rsid w:val="00756690"/>
    <w:rsid w:val="00760567"/>
    <w:rsid w:val="00764DF2"/>
    <w:rsid w:val="007675E7"/>
    <w:rsid w:val="00774419"/>
    <w:rsid w:val="00774D8E"/>
    <w:rsid w:val="0077590E"/>
    <w:rsid w:val="007765C2"/>
    <w:rsid w:val="00776B9F"/>
    <w:rsid w:val="00777426"/>
    <w:rsid w:val="00780F26"/>
    <w:rsid w:val="00782D61"/>
    <w:rsid w:val="00783164"/>
    <w:rsid w:val="00783E23"/>
    <w:rsid w:val="007866E8"/>
    <w:rsid w:val="007900C4"/>
    <w:rsid w:val="00790A5B"/>
    <w:rsid w:val="00792111"/>
    <w:rsid w:val="00795E9F"/>
    <w:rsid w:val="00797655"/>
    <w:rsid w:val="007A12A5"/>
    <w:rsid w:val="007A2FC7"/>
    <w:rsid w:val="007A3E7E"/>
    <w:rsid w:val="007A71B2"/>
    <w:rsid w:val="007B0847"/>
    <w:rsid w:val="007B3B68"/>
    <w:rsid w:val="007B3B90"/>
    <w:rsid w:val="007B547C"/>
    <w:rsid w:val="007C16A6"/>
    <w:rsid w:val="007C2520"/>
    <w:rsid w:val="007C6448"/>
    <w:rsid w:val="007C6CCE"/>
    <w:rsid w:val="007C7EB8"/>
    <w:rsid w:val="007D14F3"/>
    <w:rsid w:val="007D1F41"/>
    <w:rsid w:val="007D2B5C"/>
    <w:rsid w:val="007D40D5"/>
    <w:rsid w:val="007D67A2"/>
    <w:rsid w:val="007D7057"/>
    <w:rsid w:val="007D7ED5"/>
    <w:rsid w:val="007E26B2"/>
    <w:rsid w:val="007E285D"/>
    <w:rsid w:val="007E336B"/>
    <w:rsid w:val="007E3687"/>
    <w:rsid w:val="007E37C3"/>
    <w:rsid w:val="007E3D4C"/>
    <w:rsid w:val="007E48C9"/>
    <w:rsid w:val="007E60AC"/>
    <w:rsid w:val="007E7AF7"/>
    <w:rsid w:val="007F21DB"/>
    <w:rsid w:val="007F4B48"/>
    <w:rsid w:val="007F655B"/>
    <w:rsid w:val="007F68A6"/>
    <w:rsid w:val="0080262D"/>
    <w:rsid w:val="00802A6F"/>
    <w:rsid w:val="00807978"/>
    <w:rsid w:val="008102CB"/>
    <w:rsid w:val="00810F2F"/>
    <w:rsid w:val="00813D09"/>
    <w:rsid w:val="008171C4"/>
    <w:rsid w:val="00824252"/>
    <w:rsid w:val="00825097"/>
    <w:rsid w:val="008270E6"/>
    <w:rsid w:val="008277D9"/>
    <w:rsid w:val="00846008"/>
    <w:rsid w:val="00846A15"/>
    <w:rsid w:val="00850792"/>
    <w:rsid w:val="00854B16"/>
    <w:rsid w:val="00860983"/>
    <w:rsid w:val="0086280E"/>
    <w:rsid w:val="00862B89"/>
    <w:rsid w:val="0086363A"/>
    <w:rsid w:val="0086408F"/>
    <w:rsid w:val="00864806"/>
    <w:rsid w:val="00865D08"/>
    <w:rsid w:val="00871A70"/>
    <w:rsid w:val="00871E54"/>
    <w:rsid w:val="00875F14"/>
    <w:rsid w:val="008827FE"/>
    <w:rsid w:val="00883A7F"/>
    <w:rsid w:val="00884AE6"/>
    <w:rsid w:val="00886001"/>
    <w:rsid w:val="00891ECA"/>
    <w:rsid w:val="008929A3"/>
    <w:rsid w:val="0089340E"/>
    <w:rsid w:val="008939E5"/>
    <w:rsid w:val="00896FD7"/>
    <w:rsid w:val="008A230D"/>
    <w:rsid w:val="008A7040"/>
    <w:rsid w:val="008A7212"/>
    <w:rsid w:val="008A7F5D"/>
    <w:rsid w:val="008B00C7"/>
    <w:rsid w:val="008B1041"/>
    <w:rsid w:val="008B5976"/>
    <w:rsid w:val="008B5A7F"/>
    <w:rsid w:val="008B5C50"/>
    <w:rsid w:val="008B7EC7"/>
    <w:rsid w:val="008C27C5"/>
    <w:rsid w:val="008C2896"/>
    <w:rsid w:val="008C49E4"/>
    <w:rsid w:val="008C5F5E"/>
    <w:rsid w:val="008C693B"/>
    <w:rsid w:val="008C6EDA"/>
    <w:rsid w:val="008D2350"/>
    <w:rsid w:val="008D5700"/>
    <w:rsid w:val="008D5C0D"/>
    <w:rsid w:val="008E13AB"/>
    <w:rsid w:val="008E647F"/>
    <w:rsid w:val="008E7175"/>
    <w:rsid w:val="008E71EF"/>
    <w:rsid w:val="008F4573"/>
    <w:rsid w:val="008F491C"/>
    <w:rsid w:val="008F4C9A"/>
    <w:rsid w:val="008F4E2A"/>
    <w:rsid w:val="008F5FF9"/>
    <w:rsid w:val="00900E5D"/>
    <w:rsid w:val="00900F36"/>
    <w:rsid w:val="009028D4"/>
    <w:rsid w:val="00902A98"/>
    <w:rsid w:val="009125BF"/>
    <w:rsid w:val="0091315B"/>
    <w:rsid w:val="0091356C"/>
    <w:rsid w:val="00916779"/>
    <w:rsid w:val="00922692"/>
    <w:rsid w:val="00927835"/>
    <w:rsid w:val="00927F0C"/>
    <w:rsid w:val="009320BC"/>
    <w:rsid w:val="0093273D"/>
    <w:rsid w:val="00932C8F"/>
    <w:rsid w:val="009331F5"/>
    <w:rsid w:val="00934344"/>
    <w:rsid w:val="0093453D"/>
    <w:rsid w:val="00934A70"/>
    <w:rsid w:val="0093537D"/>
    <w:rsid w:val="00936A54"/>
    <w:rsid w:val="00941375"/>
    <w:rsid w:val="00942E4E"/>
    <w:rsid w:val="00943D8C"/>
    <w:rsid w:val="00945DF7"/>
    <w:rsid w:val="00947D43"/>
    <w:rsid w:val="009507FF"/>
    <w:rsid w:val="009508DB"/>
    <w:rsid w:val="00951E2E"/>
    <w:rsid w:val="00952B27"/>
    <w:rsid w:val="009564D1"/>
    <w:rsid w:val="00957BA5"/>
    <w:rsid w:val="0096117B"/>
    <w:rsid w:val="0096231C"/>
    <w:rsid w:val="00963CA2"/>
    <w:rsid w:val="00963F66"/>
    <w:rsid w:val="009651A4"/>
    <w:rsid w:val="00965C3A"/>
    <w:rsid w:val="00970B4D"/>
    <w:rsid w:val="00974EA1"/>
    <w:rsid w:val="00975B42"/>
    <w:rsid w:val="00976316"/>
    <w:rsid w:val="009776A8"/>
    <w:rsid w:val="00977FB5"/>
    <w:rsid w:val="00987EDE"/>
    <w:rsid w:val="00990B06"/>
    <w:rsid w:val="009914C0"/>
    <w:rsid w:val="00992159"/>
    <w:rsid w:val="00993508"/>
    <w:rsid w:val="00995139"/>
    <w:rsid w:val="0099603F"/>
    <w:rsid w:val="00996769"/>
    <w:rsid w:val="009A3383"/>
    <w:rsid w:val="009A4F0D"/>
    <w:rsid w:val="009A5434"/>
    <w:rsid w:val="009B02E1"/>
    <w:rsid w:val="009B1A04"/>
    <w:rsid w:val="009B1C20"/>
    <w:rsid w:val="009B2E98"/>
    <w:rsid w:val="009B3347"/>
    <w:rsid w:val="009B5CD9"/>
    <w:rsid w:val="009B5FE0"/>
    <w:rsid w:val="009C0F37"/>
    <w:rsid w:val="009C179D"/>
    <w:rsid w:val="009C3D82"/>
    <w:rsid w:val="009C57F6"/>
    <w:rsid w:val="009D17C8"/>
    <w:rsid w:val="009D189A"/>
    <w:rsid w:val="009D26A1"/>
    <w:rsid w:val="009D32FA"/>
    <w:rsid w:val="009E06AA"/>
    <w:rsid w:val="009F13EE"/>
    <w:rsid w:val="009F1C3F"/>
    <w:rsid w:val="009F2435"/>
    <w:rsid w:val="009F4053"/>
    <w:rsid w:val="009F41C5"/>
    <w:rsid w:val="009F43CD"/>
    <w:rsid w:val="009F534F"/>
    <w:rsid w:val="009F6DD7"/>
    <w:rsid w:val="00A05B5E"/>
    <w:rsid w:val="00A06058"/>
    <w:rsid w:val="00A13B6C"/>
    <w:rsid w:val="00A1611A"/>
    <w:rsid w:val="00A17AA6"/>
    <w:rsid w:val="00A23BB2"/>
    <w:rsid w:val="00A27E37"/>
    <w:rsid w:val="00A30ED1"/>
    <w:rsid w:val="00A32472"/>
    <w:rsid w:val="00A33C9E"/>
    <w:rsid w:val="00A3406E"/>
    <w:rsid w:val="00A341EE"/>
    <w:rsid w:val="00A34864"/>
    <w:rsid w:val="00A36B07"/>
    <w:rsid w:val="00A36E84"/>
    <w:rsid w:val="00A375B9"/>
    <w:rsid w:val="00A3792C"/>
    <w:rsid w:val="00A43178"/>
    <w:rsid w:val="00A45E50"/>
    <w:rsid w:val="00A5076C"/>
    <w:rsid w:val="00A51438"/>
    <w:rsid w:val="00A51A66"/>
    <w:rsid w:val="00A54772"/>
    <w:rsid w:val="00A55A4A"/>
    <w:rsid w:val="00A55DB6"/>
    <w:rsid w:val="00A5710C"/>
    <w:rsid w:val="00A57B23"/>
    <w:rsid w:val="00A57C00"/>
    <w:rsid w:val="00A60D5C"/>
    <w:rsid w:val="00A639E5"/>
    <w:rsid w:val="00A64CD2"/>
    <w:rsid w:val="00A669C0"/>
    <w:rsid w:val="00A67F29"/>
    <w:rsid w:val="00A701EF"/>
    <w:rsid w:val="00A76520"/>
    <w:rsid w:val="00A76545"/>
    <w:rsid w:val="00A76932"/>
    <w:rsid w:val="00A80762"/>
    <w:rsid w:val="00A8464B"/>
    <w:rsid w:val="00A87718"/>
    <w:rsid w:val="00A90CEA"/>
    <w:rsid w:val="00A92982"/>
    <w:rsid w:val="00A96DB3"/>
    <w:rsid w:val="00AA0214"/>
    <w:rsid w:val="00AA1128"/>
    <w:rsid w:val="00AA209B"/>
    <w:rsid w:val="00AA20DE"/>
    <w:rsid w:val="00AA26B9"/>
    <w:rsid w:val="00AA2C95"/>
    <w:rsid w:val="00AA324D"/>
    <w:rsid w:val="00AA3306"/>
    <w:rsid w:val="00AA338B"/>
    <w:rsid w:val="00AA66C3"/>
    <w:rsid w:val="00AB088D"/>
    <w:rsid w:val="00AB0A93"/>
    <w:rsid w:val="00AB0E7C"/>
    <w:rsid w:val="00AC366D"/>
    <w:rsid w:val="00AC5ACE"/>
    <w:rsid w:val="00AC5CBE"/>
    <w:rsid w:val="00AC7F39"/>
    <w:rsid w:val="00AD2E10"/>
    <w:rsid w:val="00AD4015"/>
    <w:rsid w:val="00AD4B89"/>
    <w:rsid w:val="00AE02C0"/>
    <w:rsid w:val="00AE32FD"/>
    <w:rsid w:val="00AE4880"/>
    <w:rsid w:val="00AE6824"/>
    <w:rsid w:val="00AF058C"/>
    <w:rsid w:val="00AF0621"/>
    <w:rsid w:val="00AF2C58"/>
    <w:rsid w:val="00AF4446"/>
    <w:rsid w:val="00AF4ED5"/>
    <w:rsid w:val="00AF5FA2"/>
    <w:rsid w:val="00B01A17"/>
    <w:rsid w:val="00B03343"/>
    <w:rsid w:val="00B07A14"/>
    <w:rsid w:val="00B110D7"/>
    <w:rsid w:val="00B130D3"/>
    <w:rsid w:val="00B1660A"/>
    <w:rsid w:val="00B16E31"/>
    <w:rsid w:val="00B20BCC"/>
    <w:rsid w:val="00B2287E"/>
    <w:rsid w:val="00B24664"/>
    <w:rsid w:val="00B26A1D"/>
    <w:rsid w:val="00B3057A"/>
    <w:rsid w:val="00B32769"/>
    <w:rsid w:val="00B330F7"/>
    <w:rsid w:val="00B332F5"/>
    <w:rsid w:val="00B36033"/>
    <w:rsid w:val="00B3690F"/>
    <w:rsid w:val="00B36DFF"/>
    <w:rsid w:val="00B405B6"/>
    <w:rsid w:val="00B41059"/>
    <w:rsid w:val="00B4124A"/>
    <w:rsid w:val="00B4181C"/>
    <w:rsid w:val="00B44A44"/>
    <w:rsid w:val="00B456D7"/>
    <w:rsid w:val="00B473D5"/>
    <w:rsid w:val="00B5341E"/>
    <w:rsid w:val="00B54DDA"/>
    <w:rsid w:val="00B57B65"/>
    <w:rsid w:val="00B62D48"/>
    <w:rsid w:val="00B62FAD"/>
    <w:rsid w:val="00B634D7"/>
    <w:rsid w:val="00B656D2"/>
    <w:rsid w:val="00B65A32"/>
    <w:rsid w:val="00B759A7"/>
    <w:rsid w:val="00B75FC9"/>
    <w:rsid w:val="00B80280"/>
    <w:rsid w:val="00B83571"/>
    <w:rsid w:val="00B83ECA"/>
    <w:rsid w:val="00B83FF4"/>
    <w:rsid w:val="00B870C1"/>
    <w:rsid w:val="00B878A2"/>
    <w:rsid w:val="00B87DF7"/>
    <w:rsid w:val="00B90B0B"/>
    <w:rsid w:val="00B9146E"/>
    <w:rsid w:val="00B917A4"/>
    <w:rsid w:val="00B91C70"/>
    <w:rsid w:val="00B938A1"/>
    <w:rsid w:val="00B93965"/>
    <w:rsid w:val="00B93F0A"/>
    <w:rsid w:val="00B9537C"/>
    <w:rsid w:val="00B95AE1"/>
    <w:rsid w:val="00BA11CC"/>
    <w:rsid w:val="00BA421A"/>
    <w:rsid w:val="00BA55E7"/>
    <w:rsid w:val="00BA574C"/>
    <w:rsid w:val="00BB3C8F"/>
    <w:rsid w:val="00BB7120"/>
    <w:rsid w:val="00BC2B23"/>
    <w:rsid w:val="00BC3560"/>
    <w:rsid w:val="00BC6490"/>
    <w:rsid w:val="00BC661D"/>
    <w:rsid w:val="00BC7397"/>
    <w:rsid w:val="00BD1249"/>
    <w:rsid w:val="00BD2EC2"/>
    <w:rsid w:val="00BD5AE7"/>
    <w:rsid w:val="00BE3601"/>
    <w:rsid w:val="00BE4173"/>
    <w:rsid w:val="00BF2CD1"/>
    <w:rsid w:val="00BF3FC9"/>
    <w:rsid w:val="00BF5A09"/>
    <w:rsid w:val="00C007D1"/>
    <w:rsid w:val="00C00DCC"/>
    <w:rsid w:val="00C01474"/>
    <w:rsid w:val="00C03700"/>
    <w:rsid w:val="00C052DB"/>
    <w:rsid w:val="00C06789"/>
    <w:rsid w:val="00C079DD"/>
    <w:rsid w:val="00C10A0B"/>
    <w:rsid w:val="00C11E70"/>
    <w:rsid w:val="00C1202B"/>
    <w:rsid w:val="00C1432E"/>
    <w:rsid w:val="00C14BE2"/>
    <w:rsid w:val="00C164B6"/>
    <w:rsid w:val="00C21413"/>
    <w:rsid w:val="00C2162B"/>
    <w:rsid w:val="00C22000"/>
    <w:rsid w:val="00C22D24"/>
    <w:rsid w:val="00C24441"/>
    <w:rsid w:val="00C24946"/>
    <w:rsid w:val="00C24B67"/>
    <w:rsid w:val="00C25CD8"/>
    <w:rsid w:val="00C2762F"/>
    <w:rsid w:val="00C27977"/>
    <w:rsid w:val="00C315D8"/>
    <w:rsid w:val="00C37052"/>
    <w:rsid w:val="00C43ACE"/>
    <w:rsid w:val="00C4470D"/>
    <w:rsid w:val="00C45267"/>
    <w:rsid w:val="00C46E94"/>
    <w:rsid w:val="00C502DA"/>
    <w:rsid w:val="00C54424"/>
    <w:rsid w:val="00C56193"/>
    <w:rsid w:val="00C57B8C"/>
    <w:rsid w:val="00C6216B"/>
    <w:rsid w:val="00C644D3"/>
    <w:rsid w:val="00C64726"/>
    <w:rsid w:val="00C65681"/>
    <w:rsid w:val="00C66494"/>
    <w:rsid w:val="00C7239C"/>
    <w:rsid w:val="00C72B26"/>
    <w:rsid w:val="00C737BF"/>
    <w:rsid w:val="00C752CF"/>
    <w:rsid w:val="00C75B6C"/>
    <w:rsid w:val="00C75F86"/>
    <w:rsid w:val="00C7616D"/>
    <w:rsid w:val="00C77594"/>
    <w:rsid w:val="00C80F9A"/>
    <w:rsid w:val="00C81CA5"/>
    <w:rsid w:val="00C85BA1"/>
    <w:rsid w:val="00C85BE7"/>
    <w:rsid w:val="00C87297"/>
    <w:rsid w:val="00C87DF2"/>
    <w:rsid w:val="00C90245"/>
    <w:rsid w:val="00C91FDE"/>
    <w:rsid w:val="00C92CFA"/>
    <w:rsid w:val="00C956B9"/>
    <w:rsid w:val="00C95CF9"/>
    <w:rsid w:val="00C961C1"/>
    <w:rsid w:val="00CA0D63"/>
    <w:rsid w:val="00CA136A"/>
    <w:rsid w:val="00CA2204"/>
    <w:rsid w:val="00CA4D83"/>
    <w:rsid w:val="00CA5E00"/>
    <w:rsid w:val="00CA719D"/>
    <w:rsid w:val="00CA73F5"/>
    <w:rsid w:val="00CB0E19"/>
    <w:rsid w:val="00CB391E"/>
    <w:rsid w:val="00CB62DD"/>
    <w:rsid w:val="00CC0ACD"/>
    <w:rsid w:val="00CC22ED"/>
    <w:rsid w:val="00CC344F"/>
    <w:rsid w:val="00CC65C8"/>
    <w:rsid w:val="00CD216C"/>
    <w:rsid w:val="00CD423A"/>
    <w:rsid w:val="00CD57A9"/>
    <w:rsid w:val="00CD7801"/>
    <w:rsid w:val="00CE62A0"/>
    <w:rsid w:val="00CF1A28"/>
    <w:rsid w:val="00CF4140"/>
    <w:rsid w:val="00CF5B7F"/>
    <w:rsid w:val="00CF5F30"/>
    <w:rsid w:val="00CF6B8F"/>
    <w:rsid w:val="00D01DAA"/>
    <w:rsid w:val="00D04FAE"/>
    <w:rsid w:val="00D07513"/>
    <w:rsid w:val="00D118C7"/>
    <w:rsid w:val="00D148F0"/>
    <w:rsid w:val="00D14DD0"/>
    <w:rsid w:val="00D14F31"/>
    <w:rsid w:val="00D1525D"/>
    <w:rsid w:val="00D15294"/>
    <w:rsid w:val="00D154CA"/>
    <w:rsid w:val="00D16D31"/>
    <w:rsid w:val="00D20426"/>
    <w:rsid w:val="00D20438"/>
    <w:rsid w:val="00D20F76"/>
    <w:rsid w:val="00D212F5"/>
    <w:rsid w:val="00D227D7"/>
    <w:rsid w:val="00D22878"/>
    <w:rsid w:val="00D2557A"/>
    <w:rsid w:val="00D2663B"/>
    <w:rsid w:val="00D274F8"/>
    <w:rsid w:val="00D276AC"/>
    <w:rsid w:val="00D3042F"/>
    <w:rsid w:val="00D30A0F"/>
    <w:rsid w:val="00D33382"/>
    <w:rsid w:val="00D4094F"/>
    <w:rsid w:val="00D417EC"/>
    <w:rsid w:val="00D42369"/>
    <w:rsid w:val="00D42CF1"/>
    <w:rsid w:val="00D4418A"/>
    <w:rsid w:val="00D51780"/>
    <w:rsid w:val="00D51DD1"/>
    <w:rsid w:val="00D52724"/>
    <w:rsid w:val="00D53BB1"/>
    <w:rsid w:val="00D54A06"/>
    <w:rsid w:val="00D55946"/>
    <w:rsid w:val="00D56141"/>
    <w:rsid w:val="00D56623"/>
    <w:rsid w:val="00D57949"/>
    <w:rsid w:val="00D612A6"/>
    <w:rsid w:val="00D63FFA"/>
    <w:rsid w:val="00D642C8"/>
    <w:rsid w:val="00D6742E"/>
    <w:rsid w:val="00D730D0"/>
    <w:rsid w:val="00D73959"/>
    <w:rsid w:val="00D74B58"/>
    <w:rsid w:val="00D81191"/>
    <w:rsid w:val="00D82C3A"/>
    <w:rsid w:val="00D86E36"/>
    <w:rsid w:val="00D945B6"/>
    <w:rsid w:val="00D94F7E"/>
    <w:rsid w:val="00D95D35"/>
    <w:rsid w:val="00D95FEF"/>
    <w:rsid w:val="00DA1B76"/>
    <w:rsid w:val="00DA3157"/>
    <w:rsid w:val="00DA42EA"/>
    <w:rsid w:val="00DA5697"/>
    <w:rsid w:val="00DB4657"/>
    <w:rsid w:val="00DB7CC9"/>
    <w:rsid w:val="00DC05E9"/>
    <w:rsid w:val="00DC0EA6"/>
    <w:rsid w:val="00DC1304"/>
    <w:rsid w:val="00DC2286"/>
    <w:rsid w:val="00DC28B7"/>
    <w:rsid w:val="00DC67A7"/>
    <w:rsid w:val="00DC6E95"/>
    <w:rsid w:val="00DD25FF"/>
    <w:rsid w:val="00DD35C7"/>
    <w:rsid w:val="00DD3830"/>
    <w:rsid w:val="00DD3B8A"/>
    <w:rsid w:val="00DD7791"/>
    <w:rsid w:val="00DE060E"/>
    <w:rsid w:val="00DE2438"/>
    <w:rsid w:val="00DE4B5E"/>
    <w:rsid w:val="00DF009A"/>
    <w:rsid w:val="00DF02D4"/>
    <w:rsid w:val="00DF0584"/>
    <w:rsid w:val="00DF0C9F"/>
    <w:rsid w:val="00DF1F1E"/>
    <w:rsid w:val="00DF29B5"/>
    <w:rsid w:val="00DF3E68"/>
    <w:rsid w:val="00DF57BB"/>
    <w:rsid w:val="00DF6A04"/>
    <w:rsid w:val="00E02F49"/>
    <w:rsid w:val="00E03FE6"/>
    <w:rsid w:val="00E115D1"/>
    <w:rsid w:val="00E1486E"/>
    <w:rsid w:val="00E15EA1"/>
    <w:rsid w:val="00E16287"/>
    <w:rsid w:val="00E20082"/>
    <w:rsid w:val="00E25C3B"/>
    <w:rsid w:val="00E30054"/>
    <w:rsid w:val="00E3158E"/>
    <w:rsid w:val="00E315CB"/>
    <w:rsid w:val="00E32BA8"/>
    <w:rsid w:val="00E33BA2"/>
    <w:rsid w:val="00E3423C"/>
    <w:rsid w:val="00E366B2"/>
    <w:rsid w:val="00E4011E"/>
    <w:rsid w:val="00E4086D"/>
    <w:rsid w:val="00E45C9B"/>
    <w:rsid w:val="00E47606"/>
    <w:rsid w:val="00E50B6B"/>
    <w:rsid w:val="00E5399A"/>
    <w:rsid w:val="00E57C42"/>
    <w:rsid w:val="00E57F7C"/>
    <w:rsid w:val="00E617B9"/>
    <w:rsid w:val="00E61A08"/>
    <w:rsid w:val="00E63A60"/>
    <w:rsid w:val="00E6624D"/>
    <w:rsid w:val="00E669D7"/>
    <w:rsid w:val="00E67843"/>
    <w:rsid w:val="00E70603"/>
    <w:rsid w:val="00E71F37"/>
    <w:rsid w:val="00E731EC"/>
    <w:rsid w:val="00E74E14"/>
    <w:rsid w:val="00E76016"/>
    <w:rsid w:val="00E805E6"/>
    <w:rsid w:val="00E80622"/>
    <w:rsid w:val="00E8063C"/>
    <w:rsid w:val="00E807A9"/>
    <w:rsid w:val="00E84200"/>
    <w:rsid w:val="00E842DA"/>
    <w:rsid w:val="00E870B5"/>
    <w:rsid w:val="00E9044A"/>
    <w:rsid w:val="00E91E14"/>
    <w:rsid w:val="00E977D5"/>
    <w:rsid w:val="00EA1B99"/>
    <w:rsid w:val="00EA3333"/>
    <w:rsid w:val="00EA3A5F"/>
    <w:rsid w:val="00EA624B"/>
    <w:rsid w:val="00EA6DAE"/>
    <w:rsid w:val="00EB3FDC"/>
    <w:rsid w:val="00EB4519"/>
    <w:rsid w:val="00EC054C"/>
    <w:rsid w:val="00EC12DC"/>
    <w:rsid w:val="00EC1A52"/>
    <w:rsid w:val="00EC1EB1"/>
    <w:rsid w:val="00EC46E9"/>
    <w:rsid w:val="00EC4D0A"/>
    <w:rsid w:val="00EC4F29"/>
    <w:rsid w:val="00ED07A2"/>
    <w:rsid w:val="00ED084B"/>
    <w:rsid w:val="00ED0C8D"/>
    <w:rsid w:val="00ED1652"/>
    <w:rsid w:val="00ED5AFD"/>
    <w:rsid w:val="00ED6EC0"/>
    <w:rsid w:val="00EE03C8"/>
    <w:rsid w:val="00EE22FF"/>
    <w:rsid w:val="00EE5153"/>
    <w:rsid w:val="00EE6D28"/>
    <w:rsid w:val="00EF20BE"/>
    <w:rsid w:val="00EF2E77"/>
    <w:rsid w:val="00F00150"/>
    <w:rsid w:val="00F00A77"/>
    <w:rsid w:val="00F037F3"/>
    <w:rsid w:val="00F03B31"/>
    <w:rsid w:val="00F05DB2"/>
    <w:rsid w:val="00F069D4"/>
    <w:rsid w:val="00F0793A"/>
    <w:rsid w:val="00F1297A"/>
    <w:rsid w:val="00F20145"/>
    <w:rsid w:val="00F20B24"/>
    <w:rsid w:val="00F24F3A"/>
    <w:rsid w:val="00F25D4E"/>
    <w:rsid w:val="00F3158C"/>
    <w:rsid w:val="00F373C2"/>
    <w:rsid w:val="00F40B2A"/>
    <w:rsid w:val="00F41C32"/>
    <w:rsid w:val="00F41C51"/>
    <w:rsid w:val="00F426A7"/>
    <w:rsid w:val="00F42B99"/>
    <w:rsid w:val="00F464BD"/>
    <w:rsid w:val="00F46ED4"/>
    <w:rsid w:val="00F47924"/>
    <w:rsid w:val="00F47F44"/>
    <w:rsid w:val="00F50E48"/>
    <w:rsid w:val="00F51CDC"/>
    <w:rsid w:val="00F54C99"/>
    <w:rsid w:val="00F555BA"/>
    <w:rsid w:val="00F571D6"/>
    <w:rsid w:val="00F633EF"/>
    <w:rsid w:val="00F63550"/>
    <w:rsid w:val="00F64583"/>
    <w:rsid w:val="00F64D49"/>
    <w:rsid w:val="00F733F1"/>
    <w:rsid w:val="00F75453"/>
    <w:rsid w:val="00F7678F"/>
    <w:rsid w:val="00F76FC7"/>
    <w:rsid w:val="00F77C9D"/>
    <w:rsid w:val="00F77DC4"/>
    <w:rsid w:val="00F804CC"/>
    <w:rsid w:val="00F80A8F"/>
    <w:rsid w:val="00F80BAB"/>
    <w:rsid w:val="00F81B11"/>
    <w:rsid w:val="00F85C94"/>
    <w:rsid w:val="00F878A3"/>
    <w:rsid w:val="00F910A1"/>
    <w:rsid w:val="00F91747"/>
    <w:rsid w:val="00F91D19"/>
    <w:rsid w:val="00F975BB"/>
    <w:rsid w:val="00FA0836"/>
    <w:rsid w:val="00FA0979"/>
    <w:rsid w:val="00FA3226"/>
    <w:rsid w:val="00FA413B"/>
    <w:rsid w:val="00FA60D6"/>
    <w:rsid w:val="00FA6A17"/>
    <w:rsid w:val="00FA6C75"/>
    <w:rsid w:val="00FA75B6"/>
    <w:rsid w:val="00FB0540"/>
    <w:rsid w:val="00FB133A"/>
    <w:rsid w:val="00FB2183"/>
    <w:rsid w:val="00FB40EC"/>
    <w:rsid w:val="00FB5064"/>
    <w:rsid w:val="00FB5266"/>
    <w:rsid w:val="00FB53F6"/>
    <w:rsid w:val="00FB7AA2"/>
    <w:rsid w:val="00FC0A5D"/>
    <w:rsid w:val="00FC2B3A"/>
    <w:rsid w:val="00FC502A"/>
    <w:rsid w:val="00FC54DA"/>
    <w:rsid w:val="00FD3ABE"/>
    <w:rsid w:val="00FD78D0"/>
    <w:rsid w:val="00FE28ED"/>
    <w:rsid w:val="00FE2EB7"/>
    <w:rsid w:val="00FE3130"/>
    <w:rsid w:val="00FE703F"/>
    <w:rsid w:val="00FE712D"/>
    <w:rsid w:val="00FF1FDC"/>
    <w:rsid w:val="00FF3331"/>
    <w:rsid w:val="00FF68D8"/>
    <w:rsid w:val="00FF734B"/>
    <w:rsid w:val="00FF7D21"/>
    <w:rsid w:val="084DBD97"/>
    <w:rsid w:val="5BCE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910D9C"/>
  <w15:chartTrackingRefBased/>
  <w15:docId w15:val="{8ED96DA1-B8A7-4D1F-812D-F5E41E23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43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54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5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F2E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A44"/>
  </w:style>
  <w:style w:type="paragraph" w:styleId="Footer">
    <w:name w:val="footer"/>
    <w:basedOn w:val="Normal"/>
    <w:link w:val="FooterChar"/>
    <w:uiPriority w:val="99"/>
    <w:unhideWhenUsed/>
    <w:rsid w:val="00B44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A44"/>
  </w:style>
  <w:style w:type="paragraph" w:styleId="ListParagraph">
    <w:name w:val="List Paragraph"/>
    <w:basedOn w:val="Normal"/>
    <w:uiPriority w:val="34"/>
    <w:qFormat/>
    <w:rsid w:val="00F91D19"/>
    <w:pPr>
      <w:ind w:left="720"/>
      <w:contextualSpacing/>
    </w:pPr>
  </w:style>
  <w:style w:type="character" w:styleId="Hyperlink">
    <w:name w:val="Hyperlink"/>
    <w:basedOn w:val="DefaultParagraphFont"/>
    <w:uiPriority w:val="99"/>
    <w:unhideWhenUsed/>
    <w:rsid w:val="000D33F8"/>
    <w:rPr>
      <w:color w:val="0563C1" w:themeColor="hyperlink"/>
      <w:u w:val="single"/>
    </w:rPr>
  </w:style>
  <w:style w:type="character" w:styleId="CommentReference">
    <w:name w:val="annotation reference"/>
    <w:basedOn w:val="DefaultParagraphFont"/>
    <w:uiPriority w:val="99"/>
    <w:semiHidden/>
    <w:unhideWhenUsed/>
    <w:rsid w:val="002D45C4"/>
    <w:rPr>
      <w:sz w:val="16"/>
      <w:szCs w:val="16"/>
    </w:rPr>
  </w:style>
  <w:style w:type="paragraph" w:styleId="CommentText">
    <w:name w:val="annotation text"/>
    <w:basedOn w:val="Normal"/>
    <w:link w:val="CommentTextChar"/>
    <w:uiPriority w:val="99"/>
    <w:semiHidden/>
    <w:unhideWhenUsed/>
    <w:rsid w:val="002D45C4"/>
    <w:pPr>
      <w:spacing w:line="240" w:lineRule="auto"/>
    </w:pPr>
    <w:rPr>
      <w:sz w:val="20"/>
      <w:szCs w:val="20"/>
    </w:rPr>
  </w:style>
  <w:style w:type="character" w:customStyle="1" w:styleId="CommentTextChar">
    <w:name w:val="Comment Text Char"/>
    <w:basedOn w:val="DefaultParagraphFont"/>
    <w:link w:val="CommentText"/>
    <w:uiPriority w:val="99"/>
    <w:semiHidden/>
    <w:rsid w:val="002D45C4"/>
    <w:rPr>
      <w:sz w:val="20"/>
      <w:szCs w:val="20"/>
    </w:rPr>
  </w:style>
  <w:style w:type="paragraph" w:styleId="CommentSubject">
    <w:name w:val="annotation subject"/>
    <w:basedOn w:val="CommentText"/>
    <w:next w:val="CommentText"/>
    <w:link w:val="CommentSubjectChar"/>
    <w:uiPriority w:val="99"/>
    <w:semiHidden/>
    <w:unhideWhenUsed/>
    <w:rsid w:val="002D45C4"/>
    <w:rPr>
      <w:b/>
      <w:bCs/>
    </w:rPr>
  </w:style>
  <w:style w:type="character" w:customStyle="1" w:styleId="CommentSubjectChar">
    <w:name w:val="Comment Subject Char"/>
    <w:basedOn w:val="CommentTextChar"/>
    <w:link w:val="CommentSubject"/>
    <w:uiPriority w:val="99"/>
    <w:semiHidden/>
    <w:rsid w:val="002D45C4"/>
    <w:rPr>
      <w:b/>
      <w:bCs/>
      <w:sz w:val="20"/>
      <w:szCs w:val="20"/>
    </w:rPr>
  </w:style>
  <w:style w:type="paragraph" w:styleId="BalloonText">
    <w:name w:val="Balloon Text"/>
    <w:basedOn w:val="Normal"/>
    <w:link w:val="BalloonTextChar"/>
    <w:uiPriority w:val="99"/>
    <w:semiHidden/>
    <w:unhideWhenUsed/>
    <w:rsid w:val="002D4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5C4"/>
    <w:rPr>
      <w:rFonts w:ascii="Segoe UI" w:hAnsi="Segoe UI" w:cs="Segoe UI"/>
      <w:sz w:val="18"/>
      <w:szCs w:val="18"/>
    </w:rPr>
  </w:style>
  <w:style w:type="table" w:styleId="TableGrid">
    <w:name w:val="Table Grid"/>
    <w:basedOn w:val="TableNormal"/>
    <w:uiPriority w:val="39"/>
    <w:rsid w:val="00325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7E2B"/>
    <w:rPr>
      <w:color w:val="954F72" w:themeColor="followedHyperlink"/>
      <w:u w:val="single"/>
    </w:rPr>
  </w:style>
  <w:style w:type="character" w:customStyle="1" w:styleId="UnresolvedMention1">
    <w:name w:val="Unresolved Mention1"/>
    <w:basedOn w:val="DefaultParagraphFont"/>
    <w:uiPriority w:val="99"/>
    <w:semiHidden/>
    <w:unhideWhenUsed/>
    <w:rsid w:val="00204774"/>
    <w:rPr>
      <w:color w:val="808080"/>
      <w:shd w:val="clear" w:color="auto" w:fill="E6E6E6"/>
    </w:rPr>
  </w:style>
  <w:style w:type="character" w:customStyle="1" w:styleId="Heading1Char">
    <w:name w:val="Heading 1 Char"/>
    <w:basedOn w:val="DefaultParagraphFont"/>
    <w:link w:val="Heading1"/>
    <w:uiPriority w:val="9"/>
    <w:rsid w:val="00C1432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32E"/>
    <w:pPr>
      <w:outlineLvl w:val="9"/>
    </w:pPr>
  </w:style>
  <w:style w:type="paragraph" w:styleId="TOC1">
    <w:name w:val="toc 1"/>
    <w:basedOn w:val="Normal"/>
    <w:next w:val="Normal"/>
    <w:autoRedefine/>
    <w:uiPriority w:val="39"/>
    <w:unhideWhenUsed/>
    <w:rsid w:val="005C7109"/>
    <w:pPr>
      <w:tabs>
        <w:tab w:val="right" w:leader="dot" w:pos="9350"/>
      </w:tabs>
      <w:spacing w:after="100" w:line="480" w:lineRule="auto"/>
    </w:pPr>
  </w:style>
  <w:style w:type="character" w:customStyle="1" w:styleId="Heading2Char">
    <w:name w:val="Heading 2 Char"/>
    <w:basedOn w:val="DefaultParagraphFont"/>
    <w:link w:val="Heading2"/>
    <w:uiPriority w:val="9"/>
    <w:rsid w:val="009A543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A5434"/>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9A543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5434"/>
    <w:rPr>
      <w:rFonts w:eastAsiaTheme="minorEastAsia"/>
      <w:color w:val="5A5A5A" w:themeColor="text1" w:themeTint="A5"/>
      <w:spacing w:val="15"/>
    </w:rPr>
  </w:style>
  <w:style w:type="paragraph" w:styleId="TOC2">
    <w:name w:val="toc 2"/>
    <w:basedOn w:val="Normal"/>
    <w:next w:val="Normal"/>
    <w:autoRedefine/>
    <w:uiPriority w:val="39"/>
    <w:unhideWhenUsed/>
    <w:rsid w:val="00431E8D"/>
    <w:pPr>
      <w:spacing w:after="100"/>
      <w:ind w:left="220"/>
    </w:pPr>
  </w:style>
  <w:style w:type="character" w:customStyle="1" w:styleId="Heading4Char">
    <w:name w:val="Heading 4 Char"/>
    <w:basedOn w:val="DefaultParagraphFont"/>
    <w:link w:val="Heading4"/>
    <w:uiPriority w:val="9"/>
    <w:rsid w:val="00EF2E77"/>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293199"/>
    <w:pPr>
      <w:spacing w:after="100"/>
      <w:ind w:left="440"/>
    </w:pPr>
  </w:style>
  <w:style w:type="paragraph" w:styleId="FootnoteText">
    <w:name w:val="footnote text"/>
    <w:basedOn w:val="Normal"/>
    <w:link w:val="FootnoteTextChar"/>
    <w:uiPriority w:val="99"/>
    <w:semiHidden/>
    <w:unhideWhenUsed/>
    <w:rsid w:val="00557C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CA8"/>
    <w:rPr>
      <w:sz w:val="20"/>
      <w:szCs w:val="20"/>
    </w:rPr>
  </w:style>
  <w:style w:type="character" w:styleId="FootnoteReference">
    <w:name w:val="footnote reference"/>
    <w:basedOn w:val="DefaultParagraphFont"/>
    <w:uiPriority w:val="99"/>
    <w:semiHidden/>
    <w:unhideWhenUsed/>
    <w:rsid w:val="00557CA8"/>
    <w:rPr>
      <w:vertAlign w:val="superscript"/>
    </w:rPr>
  </w:style>
  <w:style w:type="character" w:customStyle="1" w:styleId="UnresolvedMention">
    <w:name w:val="Unresolved Mention"/>
    <w:basedOn w:val="DefaultParagraphFont"/>
    <w:uiPriority w:val="99"/>
    <w:semiHidden/>
    <w:unhideWhenUsed/>
    <w:rsid w:val="008A70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2407">
      <w:bodyDiv w:val="1"/>
      <w:marLeft w:val="0"/>
      <w:marRight w:val="0"/>
      <w:marTop w:val="0"/>
      <w:marBottom w:val="0"/>
      <w:divBdr>
        <w:top w:val="none" w:sz="0" w:space="0" w:color="auto"/>
        <w:left w:val="none" w:sz="0" w:space="0" w:color="auto"/>
        <w:bottom w:val="none" w:sz="0" w:space="0" w:color="auto"/>
        <w:right w:val="none" w:sz="0" w:space="0" w:color="auto"/>
      </w:divBdr>
    </w:div>
    <w:div w:id="155851252">
      <w:bodyDiv w:val="1"/>
      <w:marLeft w:val="0"/>
      <w:marRight w:val="0"/>
      <w:marTop w:val="0"/>
      <w:marBottom w:val="0"/>
      <w:divBdr>
        <w:top w:val="none" w:sz="0" w:space="0" w:color="auto"/>
        <w:left w:val="none" w:sz="0" w:space="0" w:color="auto"/>
        <w:bottom w:val="none" w:sz="0" w:space="0" w:color="auto"/>
        <w:right w:val="none" w:sz="0" w:space="0" w:color="auto"/>
      </w:divBdr>
    </w:div>
    <w:div w:id="172040012">
      <w:bodyDiv w:val="1"/>
      <w:marLeft w:val="0"/>
      <w:marRight w:val="0"/>
      <w:marTop w:val="0"/>
      <w:marBottom w:val="0"/>
      <w:divBdr>
        <w:top w:val="none" w:sz="0" w:space="0" w:color="auto"/>
        <w:left w:val="none" w:sz="0" w:space="0" w:color="auto"/>
        <w:bottom w:val="none" w:sz="0" w:space="0" w:color="auto"/>
        <w:right w:val="none" w:sz="0" w:space="0" w:color="auto"/>
      </w:divBdr>
    </w:div>
    <w:div w:id="221333875">
      <w:bodyDiv w:val="1"/>
      <w:marLeft w:val="0"/>
      <w:marRight w:val="0"/>
      <w:marTop w:val="0"/>
      <w:marBottom w:val="0"/>
      <w:divBdr>
        <w:top w:val="none" w:sz="0" w:space="0" w:color="auto"/>
        <w:left w:val="none" w:sz="0" w:space="0" w:color="auto"/>
        <w:bottom w:val="none" w:sz="0" w:space="0" w:color="auto"/>
        <w:right w:val="none" w:sz="0" w:space="0" w:color="auto"/>
      </w:divBdr>
    </w:div>
    <w:div w:id="288708824">
      <w:bodyDiv w:val="1"/>
      <w:marLeft w:val="0"/>
      <w:marRight w:val="0"/>
      <w:marTop w:val="0"/>
      <w:marBottom w:val="0"/>
      <w:divBdr>
        <w:top w:val="none" w:sz="0" w:space="0" w:color="auto"/>
        <w:left w:val="none" w:sz="0" w:space="0" w:color="auto"/>
        <w:bottom w:val="none" w:sz="0" w:space="0" w:color="auto"/>
        <w:right w:val="none" w:sz="0" w:space="0" w:color="auto"/>
      </w:divBdr>
    </w:div>
    <w:div w:id="299578974">
      <w:bodyDiv w:val="1"/>
      <w:marLeft w:val="0"/>
      <w:marRight w:val="0"/>
      <w:marTop w:val="0"/>
      <w:marBottom w:val="0"/>
      <w:divBdr>
        <w:top w:val="none" w:sz="0" w:space="0" w:color="auto"/>
        <w:left w:val="none" w:sz="0" w:space="0" w:color="auto"/>
        <w:bottom w:val="none" w:sz="0" w:space="0" w:color="auto"/>
        <w:right w:val="none" w:sz="0" w:space="0" w:color="auto"/>
      </w:divBdr>
    </w:div>
    <w:div w:id="521551187">
      <w:bodyDiv w:val="1"/>
      <w:marLeft w:val="0"/>
      <w:marRight w:val="0"/>
      <w:marTop w:val="0"/>
      <w:marBottom w:val="0"/>
      <w:divBdr>
        <w:top w:val="none" w:sz="0" w:space="0" w:color="auto"/>
        <w:left w:val="none" w:sz="0" w:space="0" w:color="auto"/>
        <w:bottom w:val="none" w:sz="0" w:space="0" w:color="auto"/>
        <w:right w:val="none" w:sz="0" w:space="0" w:color="auto"/>
      </w:divBdr>
    </w:div>
    <w:div w:id="583682711">
      <w:bodyDiv w:val="1"/>
      <w:marLeft w:val="0"/>
      <w:marRight w:val="0"/>
      <w:marTop w:val="0"/>
      <w:marBottom w:val="0"/>
      <w:divBdr>
        <w:top w:val="none" w:sz="0" w:space="0" w:color="auto"/>
        <w:left w:val="none" w:sz="0" w:space="0" w:color="auto"/>
        <w:bottom w:val="none" w:sz="0" w:space="0" w:color="auto"/>
        <w:right w:val="none" w:sz="0" w:space="0" w:color="auto"/>
      </w:divBdr>
      <w:divsChild>
        <w:div w:id="2047170872">
          <w:marLeft w:val="1166"/>
          <w:marRight w:val="0"/>
          <w:marTop w:val="91"/>
          <w:marBottom w:val="120"/>
          <w:divBdr>
            <w:top w:val="none" w:sz="0" w:space="0" w:color="auto"/>
            <w:left w:val="none" w:sz="0" w:space="0" w:color="auto"/>
            <w:bottom w:val="none" w:sz="0" w:space="0" w:color="auto"/>
            <w:right w:val="none" w:sz="0" w:space="0" w:color="auto"/>
          </w:divBdr>
        </w:div>
        <w:div w:id="1892233180">
          <w:marLeft w:val="1166"/>
          <w:marRight w:val="0"/>
          <w:marTop w:val="91"/>
          <w:marBottom w:val="120"/>
          <w:divBdr>
            <w:top w:val="none" w:sz="0" w:space="0" w:color="auto"/>
            <w:left w:val="none" w:sz="0" w:space="0" w:color="auto"/>
            <w:bottom w:val="none" w:sz="0" w:space="0" w:color="auto"/>
            <w:right w:val="none" w:sz="0" w:space="0" w:color="auto"/>
          </w:divBdr>
        </w:div>
        <w:div w:id="845829249">
          <w:marLeft w:val="1166"/>
          <w:marRight w:val="0"/>
          <w:marTop w:val="91"/>
          <w:marBottom w:val="120"/>
          <w:divBdr>
            <w:top w:val="none" w:sz="0" w:space="0" w:color="auto"/>
            <w:left w:val="none" w:sz="0" w:space="0" w:color="auto"/>
            <w:bottom w:val="none" w:sz="0" w:space="0" w:color="auto"/>
            <w:right w:val="none" w:sz="0" w:space="0" w:color="auto"/>
          </w:divBdr>
        </w:div>
        <w:div w:id="1374236788">
          <w:marLeft w:val="1886"/>
          <w:marRight w:val="0"/>
          <w:marTop w:val="82"/>
          <w:marBottom w:val="120"/>
          <w:divBdr>
            <w:top w:val="none" w:sz="0" w:space="0" w:color="auto"/>
            <w:left w:val="none" w:sz="0" w:space="0" w:color="auto"/>
            <w:bottom w:val="none" w:sz="0" w:space="0" w:color="auto"/>
            <w:right w:val="none" w:sz="0" w:space="0" w:color="auto"/>
          </w:divBdr>
        </w:div>
        <w:div w:id="532108310">
          <w:marLeft w:val="1886"/>
          <w:marRight w:val="0"/>
          <w:marTop w:val="82"/>
          <w:marBottom w:val="120"/>
          <w:divBdr>
            <w:top w:val="none" w:sz="0" w:space="0" w:color="auto"/>
            <w:left w:val="none" w:sz="0" w:space="0" w:color="auto"/>
            <w:bottom w:val="none" w:sz="0" w:space="0" w:color="auto"/>
            <w:right w:val="none" w:sz="0" w:space="0" w:color="auto"/>
          </w:divBdr>
        </w:div>
        <w:div w:id="1852144356">
          <w:marLeft w:val="1886"/>
          <w:marRight w:val="0"/>
          <w:marTop w:val="82"/>
          <w:marBottom w:val="120"/>
          <w:divBdr>
            <w:top w:val="none" w:sz="0" w:space="0" w:color="auto"/>
            <w:left w:val="none" w:sz="0" w:space="0" w:color="auto"/>
            <w:bottom w:val="none" w:sz="0" w:space="0" w:color="auto"/>
            <w:right w:val="none" w:sz="0" w:space="0" w:color="auto"/>
          </w:divBdr>
        </w:div>
        <w:div w:id="1179349155">
          <w:marLeft w:val="1814"/>
          <w:marRight w:val="0"/>
          <w:marTop w:val="82"/>
          <w:marBottom w:val="120"/>
          <w:divBdr>
            <w:top w:val="none" w:sz="0" w:space="0" w:color="auto"/>
            <w:left w:val="none" w:sz="0" w:space="0" w:color="auto"/>
            <w:bottom w:val="none" w:sz="0" w:space="0" w:color="auto"/>
            <w:right w:val="none" w:sz="0" w:space="0" w:color="auto"/>
          </w:divBdr>
        </w:div>
        <w:div w:id="738868819">
          <w:marLeft w:val="1094"/>
          <w:marRight w:val="0"/>
          <w:marTop w:val="91"/>
          <w:marBottom w:val="120"/>
          <w:divBdr>
            <w:top w:val="none" w:sz="0" w:space="0" w:color="auto"/>
            <w:left w:val="none" w:sz="0" w:space="0" w:color="auto"/>
            <w:bottom w:val="none" w:sz="0" w:space="0" w:color="auto"/>
            <w:right w:val="none" w:sz="0" w:space="0" w:color="auto"/>
          </w:divBdr>
        </w:div>
      </w:divsChild>
    </w:div>
    <w:div w:id="687290421">
      <w:bodyDiv w:val="1"/>
      <w:marLeft w:val="0"/>
      <w:marRight w:val="0"/>
      <w:marTop w:val="0"/>
      <w:marBottom w:val="0"/>
      <w:divBdr>
        <w:top w:val="none" w:sz="0" w:space="0" w:color="auto"/>
        <w:left w:val="none" w:sz="0" w:space="0" w:color="auto"/>
        <w:bottom w:val="none" w:sz="0" w:space="0" w:color="auto"/>
        <w:right w:val="none" w:sz="0" w:space="0" w:color="auto"/>
      </w:divBdr>
    </w:div>
    <w:div w:id="819274558">
      <w:bodyDiv w:val="1"/>
      <w:marLeft w:val="0"/>
      <w:marRight w:val="0"/>
      <w:marTop w:val="0"/>
      <w:marBottom w:val="0"/>
      <w:divBdr>
        <w:top w:val="none" w:sz="0" w:space="0" w:color="auto"/>
        <w:left w:val="none" w:sz="0" w:space="0" w:color="auto"/>
        <w:bottom w:val="none" w:sz="0" w:space="0" w:color="auto"/>
        <w:right w:val="none" w:sz="0" w:space="0" w:color="auto"/>
      </w:divBdr>
    </w:div>
    <w:div w:id="910844073">
      <w:bodyDiv w:val="1"/>
      <w:marLeft w:val="0"/>
      <w:marRight w:val="0"/>
      <w:marTop w:val="0"/>
      <w:marBottom w:val="0"/>
      <w:divBdr>
        <w:top w:val="none" w:sz="0" w:space="0" w:color="auto"/>
        <w:left w:val="none" w:sz="0" w:space="0" w:color="auto"/>
        <w:bottom w:val="none" w:sz="0" w:space="0" w:color="auto"/>
        <w:right w:val="none" w:sz="0" w:space="0" w:color="auto"/>
      </w:divBdr>
      <w:divsChild>
        <w:div w:id="88395348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990719569">
      <w:bodyDiv w:val="1"/>
      <w:marLeft w:val="0"/>
      <w:marRight w:val="0"/>
      <w:marTop w:val="0"/>
      <w:marBottom w:val="0"/>
      <w:divBdr>
        <w:top w:val="none" w:sz="0" w:space="0" w:color="auto"/>
        <w:left w:val="none" w:sz="0" w:space="0" w:color="auto"/>
        <w:bottom w:val="none" w:sz="0" w:space="0" w:color="auto"/>
        <w:right w:val="none" w:sz="0" w:space="0" w:color="auto"/>
      </w:divBdr>
    </w:div>
    <w:div w:id="1217736267">
      <w:bodyDiv w:val="1"/>
      <w:marLeft w:val="0"/>
      <w:marRight w:val="0"/>
      <w:marTop w:val="0"/>
      <w:marBottom w:val="0"/>
      <w:divBdr>
        <w:top w:val="none" w:sz="0" w:space="0" w:color="auto"/>
        <w:left w:val="none" w:sz="0" w:space="0" w:color="auto"/>
        <w:bottom w:val="none" w:sz="0" w:space="0" w:color="auto"/>
        <w:right w:val="none" w:sz="0" w:space="0" w:color="auto"/>
      </w:divBdr>
    </w:div>
    <w:div w:id="1279071156">
      <w:bodyDiv w:val="1"/>
      <w:marLeft w:val="0"/>
      <w:marRight w:val="0"/>
      <w:marTop w:val="0"/>
      <w:marBottom w:val="0"/>
      <w:divBdr>
        <w:top w:val="none" w:sz="0" w:space="0" w:color="auto"/>
        <w:left w:val="none" w:sz="0" w:space="0" w:color="auto"/>
        <w:bottom w:val="none" w:sz="0" w:space="0" w:color="auto"/>
        <w:right w:val="none" w:sz="0" w:space="0" w:color="auto"/>
      </w:divBdr>
    </w:div>
    <w:div w:id="1463185032">
      <w:bodyDiv w:val="1"/>
      <w:marLeft w:val="0"/>
      <w:marRight w:val="0"/>
      <w:marTop w:val="0"/>
      <w:marBottom w:val="0"/>
      <w:divBdr>
        <w:top w:val="none" w:sz="0" w:space="0" w:color="auto"/>
        <w:left w:val="none" w:sz="0" w:space="0" w:color="auto"/>
        <w:bottom w:val="none" w:sz="0" w:space="0" w:color="auto"/>
        <w:right w:val="none" w:sz="0" w:space="0" w:color="auto"/>
      </w:divBdr>
    </w:div>
    <w:div w:id="1535540530">
      <w:bodyDiv w:val="1"/>
      <w:marLeft w:val="0"/>
      <w:marRight w:val="0"/>
      <w:marTop w:val="0"/>
      <w:marBottom w:val="0"/>
      <w:divBdr>
        <w:top w:val="none" w:sz="0" w:space="0" w:color="auto"/>
        <w:left w:val="none" w:sz="0" w:space="0" w:color="auto"/>
        <w:bottom w:val="none" w:sz="0" w:space="0" w:color="auto"/>
        <w:right w:val="none" w:sz="0" w:space="0" w:color="auto"/>
      </w:divBdr>
    </w:div>
    <w:div w:id="1669792110">
      <w:bodyDiv w:val="1"/>
      <w:marLeft w:val="0"/>
      <w:marRight w:val="0"/>
      <w:marTop w:val="0"/>
      <w:marBottom w:val="0"/>
      <w:divBdr>
        <w:top w:val="none" w:sz="0" w:space="0" w:color="auto"/>
        <w:left w:val="none" w:sz="0" w:space="0" w:color="auto"/>
        <w:bottom w:val="none" w:sz="0" w:space="0" w:color="auto"/>
        <w:right w:val="none" w:sz="0" w:space="0" w:color="auto"/>
      </w:divBdr>
    </w:div>
    <w:div w:id="21273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son.edu/counsel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EEE4C-F7B3-4987-AFAC-F07AECB9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3074</Words>
  <Characters>16329</Characters>
  <Application>Microsoft Office Word</Application>
  <DocSecurity>0</DocSecurity>
  <Lines>286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Elizabeth</dc:creator>
  <cp:keywords/>
  <dc:description/>
  <cp:lastModifiedBy>Dawson, Ashley R.</cp:lastModifiedBy>
  <cp:revision>4</cp:revision>
  <dcterms:created xsi:type="dcterms:W3CDTF">2018-11-08T17:58:00Z</dcterms:created>
  <dcterms:modified xsi:type="dcterms:W3CDTF">2018-11-08T18:00:00Z</dcterms:modified>
</cp:coreProperties>
</file>