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3690"/>
        <w:gridCol w:w="4788"/>
      </w:tblGrid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1982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Mary Catherine Kahl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History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1983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Arthur Madden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Philosophy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1984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Charles Haslup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“Special President’s Award”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1984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Herbert Andrews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History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1985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Dan Jones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English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1986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John Mitchell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Art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1987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Norman Sheets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Health Science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1988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Dean Esslinger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History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1989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George Hahn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English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1990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Martha Siegel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Mathematics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1991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Richard Gillespie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Theatre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1992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Jenny Jochens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History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1993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Frances Bond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Education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1994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James Furukawa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Psychology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1995</w:t>
            </w:r>
          </w:p>
        </w:tc>
        <w:tc>
          <w:tcPr>
            <w:tcW w:w="3690" w:type="dxa"/>
          </w:tcPr>
          <w:p w:rsidR="00BE4B07" w:rsidRDefault="002969AC">
            <w:r>
              <w:rPr>
                <w:sz w:val="28"/>
                <w:szCs w:val="28"/>
              </w:rPr>
              <w:t>Arnold</w:t>
            </w:r>
            <w:r w:rsidR="00BE4B07" w:rsidRPr="006A3A27">
              <w:rPr>
                <w:sz w:val="28"/>
                <w:szCs w:val="28"/>
              </w:rPr>
              <w:t xml:space="preserve"> Blumberg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History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1996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George Friedman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English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1997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Eleanor Hofstetter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Library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1998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Michael O’Pecko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Modern Languages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1999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Edward Holmes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Elementary Education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2000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Joyce Currie Little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Computer &amp; Information Sciences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2001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John Murungi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Philosophy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2002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Jack Fruchtman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Political Science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2003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George Georgiou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Economics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2004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Richard Vatz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Communications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2005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Laurence Boucher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Chemistry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>
              <w:rPr>
                <w:sz w:val="28"/>
                <w:szCs w:val="28"/>
              </w:rPr>
              <w:t>2006</w:t>
            </w:r>
          </w:p>
        </w:tc>
        <w:tc>
          <w:tcPr>
            <w:tcW w:w="3690" w:type="dxa"/>
          </w:tcPr>
          <w:p w:rsidR="00BE4B07" w:rsidRDefault="00BE4B07">
            <w:r>
              <w:rPr>
                <w:sz w:val="28"/>
                <w:szCs w:val="28"/>
              </w:rPr>
              <w:t>Mark I. Whitman</w:t>
            </w:r>
          </w:p>
        </w:tc>
        <w:tc>
          <w:tcPr>
            <w:tcW w:w="4788" w:type="dxa"/>
          </w:tcPr>
          <w:p w:rsidR="00BE4B07" w:rsidRDefault="00BE4B07">
            <w:r>
              <w:rPr>
                <w:sz w:val="28"/>
                <w:szCs w:val="28"/>
              </w:rPr>
              <w:t>History</w:t>
            </w:r>
          </w:p>
        </w:tc>
      </w:tr>
      <w:tr w:rsidR="00BE4B07" w:rsidTr="0002105C">
        <w:tc>
          <w:tcPr>
            <w:tcW w:w="1098" w:type="dxa"/>
          </w:tcPr>
          <w:p w:rsidR="00BE4B07" w:rsidRDefault="00BE4B07">
            <w:r w:rsidRPr="006A3A27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690" w:type="dxa"/>
          </w:tcPr>
          <w:p w:rsidR="00BE4B07" w:rsidRDefault="00BE4B07">
            <w:r w:rsidRPr="006A3A27">
              <w:rPr>
                <w:sz w:val="28"/>
                <w:szCs w:val="28"/>
              </w:rPr>
              <w:t>Paul Jones</w:t>
            </w:r>
          </w:p>
        </w:tc>
        <w:tc>
          <w:tcPr>
            <w:tcW w:w="4788" w:type="dxa"/>
          </w:tcPr>
          <w:p w:rsidR="00BE4B07" w:rsidRDefault="00BE4B07">
            <w:r w:rsidRPr="006A3A27">
              <w:rPr>
                <w:sz w:val="28"/>
                <w:szCs w:val="28"/>
              </w:rPr>
              <w:t>Inst. Leadership &amp; Professional Dev.,</w:t>
            </w:r>
          </w:p>
        </w:tc>
      </w:tr>
      <w:tr w:rsidR="00BE4B07" w:rsidTr="0002105C">
        <w:tc>
          <w:tcPr>
            <w:tcW w:w="1098" w:type="dxa"/>
          </w:tcPr>
          <w:p w:rsidR="00BE4B07" w:rsidRPr="006A3A27" w:rsidRDefault="00BE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690" w:type="dxa"/>
          </w:tcPr>
          <w:p w:rsidR="00BE4B07" w:rsidRPr="006A3A27" w:rsidRDefault="00BE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Eric Belgrad</w:t>
            </w:r>
          </w:p>
        </w:tc>
        <w:tc>
          <w:tcPr>
            <w:tcW w:w="4788" w:type="dxa"/>
          </w:tcPr>
          <w:p w:rsidR="00BE4B07" w:rsidRPr="006A3A27" w:rsidRDefault="00BE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Political Science</w:t>
            </w:r>
          </w:p>
        </w:tc>
      </w:tr>
      <w:tr w:rsidR="00BE4B07" w:rsidTr="0002105C">
        <w:tc>
          <w:tcPr>
            <w:tcW w:w="1098" w:type="dxa"/>
          </w:tcPr>
          <w:p w:rsidR="00BE4B07" w:rsidRPr="006A3A27" w:rsidRDefault="00BE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3690" w:type="dxa"/>
          </w:tcPr>
          <w:p w:rsidR="00BE4B07" w:rsidRPr="006A3A27" w:rsidRDefault="00BE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 A. Neubert</w:t>
            </w:r>
          </w:p>
        </w:tc>
        <w:tc>
          <w:tcPr>
            <w:tcW w:w="4788" w:type="dxa"/>
          </w:tcPr>
          <w:p w:rsidR="00BE4B07" w:rsidRPr="006A3A27" w:rsidRDefault="00BE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Secondary Education</w:t>
            </w:r>
          </w:p>
        </w:tc>
      </w:tr>
      <w:tr w:rsidR="0054415F" w:rsidTr="0002105C">
        <w:tc>
          <w:tcPr>
            <w:tcW w:w="1098" w:type="dxa"/>
          </w:tcPr>
          <w:p w:rsidR="0054415F" w:rsidRDefault="00CE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690" w:type="dxa"/>
          </w:tcPr>
          <w:p w:rsidR="0054415F" w:rsidRDefault="00CE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Reynaldo Reyes</w:t>
            </w:r>
          </w:p>
        </w:tc>
        <w:tc>
          <w:tcPr>
            <w:tcW w:w="4788" w:type="dxa"/>
          </w:tcPr>
          <w:p w:rsidR="0054415F" w:rsidRDefault="00CE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</w:tr>
      <w:tr w:rsidR="0054415F" w:rsidTr="0002105C">
        <w:tc>
          <w:tcPr>
            <w:tcW w:w="1098" w:type="dxa"/>
          </w:tcPr>
          <w:p w:rsidR="0054415F" w:rsidRDefault="00CE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690" w:type="dxa"/>
          </w:tcPr>
          <w:p w:rsidR="0054415F" w:rsidRDefault="00CE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Peter Lev</w:t>
            </w:r>
          </w:p>
        </w:tc>
        <w:tc>
          <w:tcPr>
            <w:tcW w:w="4788" w:type="dxa"/>
          </w:tcPr>
          <w:p w:rsidR="0054415F" w:rsidRDefault="00CE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Electronic Media and Film</w:t>
            </w:r>
          </w:p>
        </w:tc>
      </w:tr>
      <w:tr w:rsidR="0054415F" w:rsidTr="0002105C">
        <w:tc>
          <w:tcPr>
            <w:tcW w:w="1098" w:type="dxa"/>
          </w:tcPr>
          <w:p w:rsidR="0054415F" w:rsidRDefault="00C9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3690" w:type="dxa"/>
          </w:tcPr>
          <w:p w:rsidR="0054415F" w:rsidRDefault="00C9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Thomas Cascella</w:t>
            </w:r>
          </w:p>
        </w:tc>
        <w:tc>
          <w:tcPr>
            <w:tcW w:w="4788" w:type="dxa"/>
          </w:tcPr>
          <w:p w:rsidR="0054415F" w:rsidRDefault="00C9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Theatre Arts</w:t>
            </w:r>
          </w:p>
        </w:tc>
      </w:tr>
      <w:tr w:rsidR="00EC4C15" w:rsidTr="0002105C">
        <w:tc>
          <w:tcPr>
            <w:tcW w:w="1098" w:type="dxa"/>
          </w:tcPr>
          <w:p w:rsidR="00EC4C15" w:rsidRDefault="00EC4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3690" w:type="dxa"/>
          </w:tcPr>
          <w:p w:rsidR="00EC4C15" w:rsidRDefault="00EC4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Timothy Sullivan</w:t>
            </w:r>
          </w:p>
        </w:tc>
        <w:tc>
          <w:tcPr>
            <w:tcW w:w="4788" w:type="dxa"/>
          </w:tcPr>
          <w:p w:rsidR="00EC4C15" w:rsidRDefault="00EC4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Economics</w:t>
            </w:r>
          </w:p>
        </w:tc>
      </w:tr>
      <w:tr w:rsidR="004C232D" w:rsidTr="0002105C">
        <w:tc>
          <w:tcPr>
            <w:tcW w:w="1098" w:type="dxa"/>
          </w:tcPr>
          <w:p w:rsidR="004C232D" w:rsidRDefault="004C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3690" w:type="dxa"/>
          </w:tcPr>
          <w:p w:rsidR="004C232D" w:rsidRDefault="004C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Deborah Gartland</w:t>
            </w:r>
          </w:p>
        </w:tc>
        <w:tc>
          <w:tcPr>
            <w:tcW w:w="4788" w:type="dxa"/>
          </w:tcPr>
          <w:p w:rsidR="004C232D" w:rsidRDefault="004C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Education</w:t>
            </w:r>
            <w:bookmarkStart w:id="0" w:name="_GoBack"/>
            <w:bookmarkEnd w:id="0"/>
          </w:p>
        </w:tc>
      </w:tr>
    </w:tbl>
    <w:p w:rsidR="00181903" w:rsidRDefault="00181903"/>
    <w:sectPr w:rsidR="00181903" w:rsidSect="001819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5F" w:rsidRDefault="0054415F" w:rsidP="005839F1">
      <w:pPr>
        <w:spacing w:after="0" w:line="240" w:lineRule="auto"/>
      </w:pPr>
      <w:r>
        <w:separator/>
      </w:r>
    </w:p>
  </w:endnote>
  <w:endnote w:type="continuationSeparator" w:id="0">
    <w:p w:rsidR="0054415F" w:rsidRDefault="0054415F" w:rsidP="0058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5F" w:rsidRDefault="0054415F" w:rsidP="005839F1">
      <w:pPr>
        <w:spacing w:after="0" w:line="240" w:lineRule="auto"/>
      </w:pPr>
      <w:r>
        <w:separator/>
      </w:r>
    </w:p>
  </w:footnote>
  <w:footnote w:type="continuationSeparator" w:id="0">
    <w:p w:rsidR="0054415F" w:rsidRDefault="0054415F" w:rsidP="00583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5F" w:rsidRDefault="0054415F">
    <w:pPr>
      <w:pStyle w:val="Header"/>
    </w:pPr>
    <w:r>
      <w:t>YEAR             NAME                                                              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B07"/>
    <w:rsid w:val="0002105C"/>
    <w:rsid w:val="00181903"/>
    <w:rsid w:val="002969AC"/>
    <w:rsid w:val="00407F3B"/>
    <w:rsid w:val="004C232D"/>
    <w:rsid w:val="0054415F"/>
    <w:rsid w:val="00544A77"/>
    <w:rsid w:val="005839F1"/>
    <w:rsid w:val="005E3B66"/>
    <w:rsid w:val="00765826"/>
    <w:rsid w:val="00847DA3"/>
    <w:rsid w:val="0086764E"/>
    <w:rsid w:val="00924A74"/>
    <w:rsid w:val="00BE4B07"/>
    <w:rsid w:val="00C06961"/>
    <w:rsid w:val="00C74C0F"/>
    <w:rsid w:val="00C82A84"/>
    <w:rsid w:val="00C95925"/>
    <w:rsid w:val="00CE4D8F"/>
    <w:rsid w:val="00E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83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9F1"/>
  </w:style>
  <w:style w:type="paragraph" w:styleId="Footer">
    <w:name w:val="footer"/>
    <w:basedOn w:val="Normal"/>
    <w:link w:val="FooterChar"/>
    <w:uiPriority w:val="99"/>
    <w:semiHidden/>
    <w:unhideWhenUsed/>
    <w:rsid w:val="00583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9F1"/>
  </w:style>
  <w:style w:type="paragraph" w:styleId="BalloonText">
    <w:name w:val="Balloon Text"/>
    <w:basedOn w:val="Normal"/>
    <w:link w:val="BalloonTextChar"/>
    <w:uiPriority w:val="99"/>
    <w:semiHidden/>
    <w:unhideWhenUsed/>
    <w:rsid w:val="0058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F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210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1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mbennett</dc:creator>
  <cp:keywords/>
  <dc:description/>
  <cp:lastModifiedBy>Bennett, Cassy</cp:lastModifiedBy>
  <cp:revision>8</cp:revision>
  <cp:lastPrinted>2010-09-02T13:46:00Z</cp:lastPrinted>
  <dcterms:created xsi:type="dcterms:W3CDTF">2010-09-02T13:31:00Z</dcterms:created>
  <dcterms:modified xsi:type="dcterms:W3CDTF">2015-01-13T18:49:00Z</dcterms:modified>
</cp:coreProperties>
</file>